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35DC" w14:textId="77777777" w:rsidR="00CD7133" w:rsidRPr="003331E7" w:rsidRDefault="00CD7133" w:rsidP="00CD7133">
      <w:pPr>
        <w:rPr>
          <w:b/>
          <w:bCs/>
          <w:sz w:val="22"/>
          <w:szCs w:val="22"/>
        </w:rPr>
      </w:pPr>
      <w:r w:rsidRPr="003331E7">
        <w:rPr>
          <w:b/>
          <w:bCs/>
          <w:sz w:val="22"/>
          <w:szCs w:val="22"/>
        </w:rPr>
        <w:t>REPUBLIKA HRVATSKA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</w:t>
      </w:r>
    </w:p>
    <w:p w14:paraId="1BDB1011" w14:textId="77777777" w:rsidR="00CD7133" w:rsidRPr="003331E7" w:rsidRDefault="00CD7133" w:rsidP="00CD7133">
      <w:pPr>
        <w:pStyle w:val="Naslov1"/>
        <w:rPr>
          <w:sz w:val="22"/>
          <w:szCs w:val="22"/>
        </w:rPr>
      </w:pPr>
      <w:r w:rsidRPr="003331E7">
        <w:rPr>
          <w:sz w:val="22"/>
          <w:szCs w:val="22"/>
        </w:rPr>
        <w:t>ZAGREBAČKA ŽUPANIJA</w:t>
      </w:r>
    </w:p>
    <w:p w14:paraId="3E04192B" w14:textId="77777777" w:rsidR="00CD7133" w:rsidRPr="003331E7" w:rsidRDefault="00CD7133" w:rsidP="00CD7133">
      <w:pPr>
        <w:rPr>
          <w:b/>
          <w:bCs/>
          <w:sz w:val="22"/>
          <w:szCs w:val="22"/>
        </w:rPr>
      </w:pPr>
      <w:r w:rsidRPr="003331E7">
        <w:rPr>
          <w:b/>
          <w:bCs/>
          <w:sz w:val="22"/>
          <w:szCs w:val="22"/>
        </w:rPr>
        <w:t>OPĆINA BISTRA</w:t>
      </w:r>
    </w:p>
    <w:p w14:paraId="3E465AEA" w14:textId="77777777" w:rsidR="00CD7133" w:rsidRPr="003331E7" w:rsidRDefault="00CD7133" w:rsidP="00CD7133">
      <w:pPr>
        <w:rPr>
          <w:b/>
          <w:bCs/>
          <w:sz w:val="22"/>
          <w:szCs w:val="22"/>
        </w:rPr>
      </w:pPr>
      <w:r w:rsidRPr="003331E7">
        <w:rPr>
          <w:b/>
          <w:bCs/>
          <w:sz w:val="22"/>
          <w:szCs w:val="22"/>
        </w:rPr>
        <w:t>Općinsko vijeće</w:t>
      </w:r>
    </w:p>
    <w:p w14:paraId="2C1AAA1C" w14:textId="77777777" w:rsidR="00CD7133" w:rsidRPr="003331E7" w:rsidRDefault="00CD7133" w:rsidP="00CD7133">
      <w:pPr>
        <w:pStyle w:val="Naslov1"/>
        <w:rPr>
          <w:sz w:val="22"/>
          <w:szCs w:val="22"/>
        </w:rPr>
      </w:pPr>
      <w:r w:rsidRPr="003331E7">
        <w:rPr>
          <w:sz w:val="22"/>
          <w:szCs w:val="22"/>
        </w:rPr>
        <w:t xml:space="preserve">             </w:t>
      </w:r>
    </w:p>
    <w:p w14:paraId="15FCCB9E" w14:textId="31590D54" w:rsidR="00CD7133" w:rsidRPr="003331E7" w:rsidRDefault="00F97648" w:rsidP="00CD7133">
      <w:pPr>
        <w:rPr>
          <w:sz w:val="22"/>
          <w:szCs w:val="22"/>
        </w:rPr>
      </w:pPr>
      <w:r>
        <w:rPr>
          <w:sz w:val="22"/>
          <w:szCs w:val="22"/>
        </w:rPr>
        <w:t>KLASA: 021-01/2</w:t>
      </w:r>
      <w:r w:rsidR="00E7661F">
        <w:rPr>
          <w:sz w:val="22"/>
          <w:szCs w:val="22"/>
        </w:rPr>
        <w:t>3</w:t>
      </w:r>
      <w:r w:rsidR="00CD7133" w:rsidRPr="003331E7">
        <w:rPr>
          <w:sz w:val="22"/>
          <w:szCs w:val="22"/>
        </w:rPr>
        <w:t>-01/</w:t>
      </w:r>
      <w:r w:rsidR="007C173D">
        <w:rPr>
          <w:sz w:val="22"/>
          <w:szCs w:val="22"/>
        </w:rPr>
        <w:t>29</w:t>
      </w:r>
    </w:p>
    <w:p w14:paraId="1E1C1EE7" w14:textId="096D4311" w:rsidR="00CD7133" w:rsidRPr="003331E7" w:rsidRDefault="00CD7133" w:rsidP="00CD7133">
      <w:pPr>
        <w:rPr>
          <w:sz w:val="22"/>
          <w:szCs w:val="22"/>
        </w:rPr>
      </w:pPr>
      <w:r w:rsidRPr="003331E7">
        <w:rPr>
          <w:sz w:val="22"/>
          <w:szCs w:val="22"/>
        </w:rPr>
        <w:t>URBROJ: 238</w:t>
      </w:r>
      <w:r w:rsidR="00E7661F">
        <w:rPr>
          <w:sz w:val="22"/>
          <w:szCs w:val="22"/>
        </w:rPr>
        <w:t>-</w:t>
      </w:r>
      <w:r w:rsidRPr="003331E7">
        <w:rPr>
          <w:sz w:val="22"/>
          <w:szCs w:val="22"/>
        </w:rPr>
        <w:t>2-01-</w:t>
      </w:r>
      <w:r w:rsidR="00F97648">
        <w:rPr>
          <w:sz w:val="22"/>
          <w:szCs w:val="22"/>
        </w:rPr>
        <w:t>2</w:t>
      </w:r>
      <w:r w:rsidR="00E7661F">
        <w:rPr>
          <w:sz w:val="22"/>
          <w:szCs w:val="22"/>
        </w:rPr>
        <w:t>3</w:t>
      </w:r>
      <w:r w:rsidRPr="003331E7">
        <w:rPr>
          <w:sz w:val="22"/>
          <w:szCs w:val="22"/>
        </w:rPr>
        <w:t>-01</w:t>
      </w:r>
    </w:p>
    <w:p w14:paraId="37DA47BB" w14:textId="337D1C5E" w:rsidR="00CD7133" w:rsidRPr="003331E7" w:rsidRDefault="00CD7133" w:rsidP="00CD7133">
      <w:pPr>
        <w:rPr>
          <w:sz w:val="22"/>
          <w:szCs w:val="22"/>
        </w:rPr>
      </w:pPr>
      <w:r w:rsidRPr="003331E7">
        <w:rPr>
          <w:sz w:val="22"/>
          <w:szCs w:val="22"/>
        </w:rPr>
        <w:t>U Bistri</w:t>
      </w:r>
      <w:r w:rsidR="00905059">
        <w:rPr>
          <w:sz w:val="22"/>
          <w:szCs w:val="22"/>
        </w:rPr>
        <w:t xml:space="preserve">, </w:t>
      </w:r>
      <w:r w:rsidR="00543F42">
        <w:rPr>
          <w:sz w:val="22"/>
          <w:szCs w:val="22"/>
        </w:rPr>
        <w:t>24.05.2023.g.</w:t>
      </w:r>
    </w:p>
    <w:p w14:paraId="4BFE932B" w14:textId="77777777" w:rsidR="00CD7133" w:rsidRPr="003331E7" w:rsidRDefault="00CD7133" w:rsidP="008716D9">
      <w:pPr>
        <w:jc w:val="both"/>
        <w:rPr>
          <w:sz w:val="22"/>
          <w:szCs w:val="22"/>
        </w:rPr>
      </w:pPr>
    </w:p>
    <w:p w14:paraId="0060C858" w14:textId="13559946" w:rsidR="00CD7133" w:rsidRPr="003331E7" w:rsidRDefault="00F97648" w:rsidP="0093263C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CD7133" w:rsidRPr="003331E7">
        <w:rPr>
          <w:sz w:val="22"/>
          <w:szCs w:val="22"/>
        </w:rPr>
        <w:t>emelj</w:t>
      </w:r>
      <w:r>
        <w:rPr>
          <w:sz w:val="22"/>
          <w:szCs w:val="22"/>
        </w:rPr>
        <w:t>em</w:t>
      </w:r>
      <w:r w:rsidR="00CD7133" w:rsidRPr="003331E7">
        <w:rPr>
          <w:sz w:val="22"/>
          <w:szCs w:val="22"/>
        </w:rPr>
        <w:t xml:space="preserve"> </w:t>
      </w:r>
      <w:r w:rsidR="00F7627A">
        <w:rPr>
          <w:sz w:val="22"/>
          <w:szCs w:val="22"/>
        </w:rPr>
        <w:t xml:space="preserve">članka </w:t>
      </w:r>
      <w:r w:rsidR="00CD7133" w:rsidRPr="003331E7">
        <w:rPr>
          <w:sz w:val="22"/>
          <w:szCs w:val="22"/>
        </w:rPr>
        <w:t>8</w:t>
      </w:r>
      <w:r w:rsidR="00CD7133">
        <w:rPr>
          <w:sz w:val="22"/>
          <w:szCs w:val="22"/>
        </w:rPr>
        <w:t>2</w:t>
      </w:r>
      <w:r w:rsidR="00CD7133" w:rsidRPr="003331E7">
        <w:rPr>
          <w:sz w:val="22"/>
          <w:szCs w:val="22"/>
        </w:rPr>
        <w:t>. Pravilnika o  proračunskom  računovodstvu  i računskom planu</w:t>
      </w:r>
      <w:r w:rsidR="00F7627A">
        <w:rPr>
          <w:sz w:val="22"/>
          <w:szCs w:val="22"/>
        </w:rPr>
        <w:t xml:space="preserve"> ( Naro</w:t>
      </w:r>
      <w:r w:rsidR="00CD7133">
        <w:rPr>
          <w:sz w:val="22"/>
          <w:szCs w:val="22"/>
        </w:rPr>
        <w:t>dne novine</w:t>
      </w:r>
      <w:r>
        <w:rPr>
          <w:sz w:val="22"/>
          <w:szCs w:val="22"/>
        </w:rPr>
        <w:t xml:space="preserve"> </w:t>
      </w:r>
      <w:r w:rsidR="00CA2C32" w:rsidRPr="00CA2C32">
        <w:rPr>
          <w:sz w:val="22"/>
          <w:szCs w:val="22"/>
        </w:rPr>
        <w:t>br. 124/14, 115/15, 87/16, 3/18, 126/19 i 108/20</w:t>
      </w:r>
      <w:r w:rsidR="00CA2C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45339">
        <w:rPr>
          <w:sz w:val="22"/>
          <w:szCs w:val="22"/>
        </w:rPr>
        <w:t xml:space="preserve">) </w:t>
      </w:r>
      <w:r w:rsidR="0093263C">
        <w:rPr>
          <w:sz w:val="22"/>
          <w:szCs w:val="22"/>
        </w:rPr>
        <w:t>te</w:t>
      </w:r>
      <w:r w:rsidR="00745339">
        <w:rPr>
          <w:sz w:val="22"/>
          <w:szCs w:val="22"/>
        </w:rPr>
        <w:t xml:space="preserve"> članka 3</w:t>
      </w:r>
      <w:r w:rsidR="00E7661F">
        <w:rPr>
          <w:sz w:val="22"/>
          <w:szCs w:val="22"/>
        </w:rPr>
        <w:t>0</w:t>
      </w:r>
      <w:r w:rsidR="00CD7133" w:rsidRPr="003331E7">
        <w:rPr>
          <w:sz w:val="22"/>
          <w:szCs w:val="22"/>
        </w:rPr>
        <w:t>. Statuta Općine Bistra (</w:t>
      </w:r>
      <w:r w:rsidR="00CD7133">
        <w:rPr>
          <w:sz w:val="22"/>
          <w:szCs w:val="22"/>
        </w:rPr>
        <w:t xml:space="preserve"> </w:t>
      </w:r>
      <w:r w:rsidR="00CD7133" w:rsidRPr="003331E7">
        <w:rPr>
          <w:sz w:val="22"/>
          <w:szCs w:val="22"/>
        </w:rPr>
        <w:t>Slu</w:t>
      </w:r>
      <w:r w:rsidR="00745339">
        <w:rPr>
          <w:sz w:val="22"/>
          <w:szCs w:val="22"/>
        </w:rPr>
        <w:t xml:space="preserve">žbeni glasnik Općine Bistra </w:t>
      </w:r>
      <w:r w:rsidR="00CA2C32">
        <w:rPr>
          <w:sz w:val="22"/>
          <w:szCs w:val="22"/>
        </w:rPr>
        <w:t>02/21</w:t>
      </w:r>
      <w:r w:rsidR="004602EE">
        <w:rPr>
          <w:sz w:val="22"/>
          <w:szCs w:val="22"/>
        </w:rPr>
        <w:t xml:space="preserve"> </w:t>
      </w:r>
      <w:r w:rsidR="00CD7133" w:rsidRPr="003331E7">
        <w:rPr>
          <w:sz w:val="22"/>
          <w:szCs w:val="22"/>
        </w:rPr>
        <w:t xml:space="preserve">) Općinsko vijeće Općine Bistra na </w:t>
      </w:r>
      <w:r w:rsidR="00543F42">
        <w:rPr>
          <w:sz w:val="22"/>
          <w:szCs w:val="22"/>
        </w:rPr>
        <w:t>22</w:t>
      </w:r>
      <w:r w:rsidR="00CD7133" w:rsidRPr="003331E7">
        <w:rPr>
          <w:sz w:val="22"/>
          <w:szCs w:val="22"/>
        </w:rPr>
        <w:t xml:space="preserve">. sjednici održanoj </w:t>
      </w:r>
      <w:r w:rsidR="00543F42">
        <w:rPr>
          <w:sz w:val="22"/>
          <w:szCs w:val="22"/>
        </w:rPr>
        <w:t>24.05</w:t>
      </w:r>
      <w:r w:rsidR="00E7661F">
        <w:rPr>
          <w:sz w:val="22"/>
          <w:szCs w:val="22"/>
        </w:rPr>
        <w:t>.2023</w:t>
      </w:r>
      <w:r w:rsidR="00CD7133" w:rsidRPr="003331E7">
        <w:rPr>
          <w:sz w:val="22"/>
          <w:szCs w:val="22"/>
        </w:rPr>
        <w:t>. godine donosi</w:t>
      </w:r>
    </w:p>
    <w:p w14:paraId="41DC9199" w14:textId="77777777" w:rsidR="00CD7133" w:rsidRPr="003331E7" w:rsidRDefault="00CD7133" w:rsidP="00CD7133">
      <w:pPr>
        <w:rPr>
          <w:sz w:val="22"/>
          <w:szCs w:val="22"/>
        </w:rPr>
      </w:pPr>
    </w:p>
    <w:p w14:paraId="45CA7180" w14:textId="77777777" w:rsidR="00CD7133" w:rsidRPr="00CD1E59" w:rsidRDefault="00CD7133" w:rsidP="00CD7133">
      <w:pPr>
        <w:jc w:val="center"/>
        <w:rPr>
          <w:b/>
        </w:rPr>
      </w:pPr>
      <w:r w:rsidRPr="00CD1E59">
        <w:rPr>
          <w:b/>
        </w:rPr>
        <w:t>ODLUKU</w:t>
      </w:r>
    </w:p>
    <w:p w14:paraId="027109F4" w14:textId="02C97299" w:rsidR="00CD7133" w:rsidRPr="00CD1E59" w:rsidRDefault="00CD7133" w:rsidP="00CD7133">
      <w:pPr>
        <w:jc w:val="center"/>
        <w:rPr>
          <w:b/>
        </w:rPr>
      </w:pPr>
      <w:r w:rsidRPr="00CD1E59">
        <w:rPr>
          <w:b/>
        </w:rPr>
        <w:t>o raspodjeli rezultat</w:t>
      </w:r>
      <w:r w:rsidR="00905059" w:rsidRPr="00CD1E59">
        <w:rPr>
          <w:b/>
        </w:rPr>
        <w:t>a poslovanja za 20</w:t>
      </w:r>
      <w:r w:rsidR="004602EE" w:rsidRPr="00CD1E59">
        <w:rPr>
          <w:b/>
        </w:rPr>
        <w:t>2</w:t>
      </w:r>
      <w:r w:rsidR="00E7661F" w:rsidRPr="00CD1E59">
        <w:rPr>
          <w:b/>
        </w:rPr>
        <w:t>2</w:t>
      </w:r>
      <w:r w:rsidRPr="00CD1E59">
        <w:rPr>
          <w:b/>
        </w:rPr>
        <w:t>. godinu</w:t>
      </w:r>
    </w:p>
    <w:p w14:paraId="6279A9CD" w14:textId="77777777" w:rsidR="008716D9" w:rsidRDefault="008716D9" w:rsidP="00CD7133">
      <w:pPr>
        <w:jc w:val="center"/>
        <w:rPr>
          <w:b/>
          <w:sz w:val="28"/>
          <w:szCs w:val="28"/>
        </w:rPr>
      </w:pPr>
    </w:p>
    <w:p w14:paraId="4E7C66F9" w14:textId="77777777" w:rsidR="00CD1E59" w:rsidRDefault="00CD1E59" w:rsidP="00CD7133">
      <w:pPr>
        <w:jc w:val="center"/>
        <w:rPr>
          <w:b/>
          <w:sz w:val="28"/>
          <w:szCs w:val="28"/>
        </w:rPr>
      </w:pPr>
    </w:p>
    <w:p w14:paraId="7074167B" w14:textId="77777777" w:rsidR="00CD7133" w:rsidRDefault="00CD7133" w:rsidP="006C5159">
      <w:pPr>
        <w:jc w:val="center"/>
        <w:rPr>
          <w:b/>
          <w:sz w:val="22"/>
          <w:szCs w:val="22"/>
        </w:rPr>
      </w:pPr>
      <w:r w:rsidRPr="003331E7">
        <w:rPr>
          <w:b/>
          <w:sz w:val="22"/>
          <w:szCs w:val="22"/>
        </w:rPr>
        <w:t>Članak 1.</w:t>
      </w:r>
    </w:p>
    <w:p w14:paraId="308F53F0" w14:textId="77777777" w:rsidR="008716D9" w:rsidRPr="003331E7" w:rsidRDefault="008716D9" w:rsidP="008B55A1">
      <w:pPr>
        <w:rPr>
          <w:b/>
          <w:sz w:val="22"/>
          <w:szCs w:val="22"/>
        </w:rPr>
      </w:pPr>
    </w:p>
    <w:p w14:paraId="0593DD5B" w14:textId="204B8F2A" w:rsidR="00CD7133" w:rsidRDefault="00CD7133" w:rsidP="00CD7133">
      <w:pPr>
        <w:jc w:val="both"/>
        <w:rPr>
          <w:sz w:val="22"/>
          <w:szCs w:val="22"/>
        </w:rPr>
      </w:pPr>
      <w:r w:rsidRPr="003331E7">
        <w:rPr>
          <w:sz w:val="22"/>
          <w:szCs w:val="22"/>
        </w:rPr>
        <w:t xml:space="preserve">Ovom Odlukom o raspodjeli rezultata poslovanja </w:t>
      </w:r>
      <w:r w:rsidR="00921BE5">
        <w:rPr>
          <w:sz w:val="22"/>
          <w:szCs w:val="22"/>
        </w:rPr>
        <w:t>iskazanim u godišnjim financijskim izvještajima</w:t>
      </w:r>
      <w:r w:rsidRPr="003331E7">
        <w:rPr>
          <w:sz w:val="22"/>
          <w:szCs w:val="22"/>
        </w:rPr>
        <w:t xml:space="preserve"> na dan 31.12.20</w:t>
      </w:r>
      <w:r w:rsidR="004602EE">
        <w:rPr>
          <w:sz w:val="22"/>
          <w:szCs w:val="22"/>
        </w:rPr>
        <w:t>2</w:t>
      </w:r>
      <w:r w:rsidR="00E7661F">
        <w:rPr>
          <w:sz w:val="22"/>
          <w:szCs w:val="22"/>
        </w:rPr>
        <w:t>2</w:t>
      </w:r>
      <w:r w:rsidRPr="003331E7">
        <w:rPr>
          <w:sz w:val="22"/>
          <w:szCs w:val="22"/>
        </w:rPr>
        <w:t xml:space="preserve">. godine utvrđuje se </w:t>
      </w:r>
      <w:r w:rsidR="00EE4465">
        <w:rPr>
          <w:sz w:val="22"/>
          <w:szCs w:val="22"/>
        </w:rPr>
        <w:t>namjena i obavlja raspodjela rezultata poslovanja Općine Bistra</w:t>
      </w:r>
      <w:r w:rsidR="0059092E">
        <w:rPr>
          <w:sz w:val="22"/>
          <w:szCs w:val="22"/>
        </w:rPr>
        <w:t>.</w:t>
      </w:r>
    </w:p>
    <w:p w14:paraId="149FA442" w14:textId="77777777" w:rsidR="008B55A1" w:rsidRDefault="008B55A1" w:rsidP="008B55A1">
      <w:pPr>
        <w:rPr>
          <w:b/>
          <w:sz w:val="22"/>
          <w:szCs w:val="22"/>
        </w:rPr>
      </w:pPr>
    </w:p>
    <w:p w14:paraId="4B6D344B" w14:textId="77777777" w:rsidR="00CD7133" w:rsidRDefault="00CD7133" w:rsidP="006C5159">
      <w:pPr>
        <w:jc w:val="center"/>
        <w:rPr>
          <w:b/>
          <w:sz w:val="22"/>
          <w:szCs w:val="22"/>
        </w:rPr>
      </w:pPr>
      <w:r w:rsidRPr="003331E7">
        <w:rPr>
          <w:b/>
          <w:sz w:val="22"/>
          <w:szCs w:val="22"/>
        </w:rPr>
        <w:t>Članak 2.</w:t>
      </w:r>
    </w:p>
    <w:p w14:paraId="377C038E" w14:textId="77777777" w:rsidR="008B55A1" w:rsidRDefault="008B55A1" w:rsidP="008B55A1">
      <w:pPr>
        <w:rPr>
          <w:b/>
          <w:sz w:val="22"/>
          <w:szCs w:val="22"/>
        </w:rPr>
      </w:pPr>
    </w:p>
    <w:p w14:paraId="2BA11E0D" w14:textId="4E3476F4" w:rsidR="00CD7133" w:rsidRPr="00A62630" w:rsidRDefault="00CD7133" w:rsidP="008540E2">
      <w:pPr>
        <w:jc w:val="both"/>
        <w:rPr>
          <w:sz w:val="22"/>
          <w:szCs w:val="22"/>
        </w:rPr>
      </w:pPr>
      <w:r w:rsidRPr="00A62630">
        <w:rPr>
          <w:sz w:val="22"/>
          <w:szCs w:val="22"/>
        </w:rPr>
        <w:t>Utvrđuje se da je Općina Bistra u 20</w:t>
      </w:r>
      <w:r w:rsidR="00172F1D" w:rsidRPr="00A62630">
        <w:rPr>
          <w:sz w:val="22"/>
          <w:szCs w:val="22"/>
        </w:rPr>
        <w:t>2</w:t>
      </w:r>
      <w:r w:rsidR="0098238B" w:rsidRPr="00A62630">
        <w:rPr>
          <w:sz w:val="22"/>
          <w:szCs w:val="22"/>
        </w:rPr>
        <w:t>2</w:t>
      </w:r>
      <w:r w:rsidRPr="00A62630">
        <w:rPr>
          <w:sz w:val="22"/>
          <w:szCs w:val="22"/>
        </w:rPr>
        <w:t xml:space="preserve">. godini ostvarila </w:t>
      </w:r>
      <w:r w:rsidR="00FF00F2" w:rsidRPr="00A62630">
        <w:rPr>
          <w:sz w:val="22"/>
          <w:szCs w:val="22"/>
        </w:rPr>
        <w:t>financijski rezultat</w:t>
      </w:r>
      <w:r w:rsidRPr="00A62630">
        <w:rPr>
          <w:sz w:val="22"/>
          <w:szCs w:val="22"/>
        </w:rPr>
        <w:t xml:space="preserve"> kako slijedi:</w:t>
      </w:r>
    </w:p>
    <w:p w14:paraId="5F0AACCA" w14:textId="16AE6E2E" w:rsidR="00CD7133" w:rsidRPr="00A62630" w:rsidRDefault="00CD7133" w:rsidP="008540E2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A62630">
        <w:rPr>
          <w:sz w:val="22"/>
          <w:szCs w:val="22"/>
        </w:rPr>
        <w:t xml:space="preserve">Višak prihoda poslovanja u iznosu od </w:t>
      </w:r>
      <w:r w:rsidR="0001125A">
        <w:rPr>
          <w:sz w:val="22"/>
          <w:szCs w:val="22"/>
        </w:rPr>
        <w:t>898.119,38</w:t>
      </w:r>
      <w:r w:rsidR="00E72FBC" w:rsidRPr="00A62630">
        <w:rPr>
          <w:sz w:val="22"/>
          <w:szCs w:val="22"/>
        </w:rPr>
        <w:t xml:space="preserve"> eura</w:t>
      </w:r>
    </w:p>
    <w:p w14:paraId="73F564AC" w14:textId="036D5BBF" w:rsidR="00E72FBC" w:rsidRPr="00A62630" w:rsidRDefault="00E72FBC" w:rsidP="00E72FBC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A62630">
        <w:rPr>
          <w:sz w:val="22"/>
          <w:szCs w:val="22"/>
        </w:rPr>
        <w:t xml:space="preserve">Manjak prihoda od nefinancijske imovine u iznosu od </w:t>
      </w:r>
      <w:r w:rsidR="0001125A">
        <w:rPr>
          <w:sz w:val="22"/>
          <w:szCs w:val="22"/>
        </w:rPr>
        <w:t>367.982,27</w:t>
      </w:r>
      <w:r w:rsidRPr="00A62630">
        <w:rPr>
          <w:sz w:val="22"/>
          <w:szCs w:val="22"/>
        </w:rPr>
        <w:t xml:space="preserve"> eura</w:t>
      </w:r>
    </w:p>
    <w:p w14:paraId="3951365B" w14:textId="5F78407B" w:rsidR="00CD7133" w:rsidRDefault="00FF00F2" w:rsidP="008540E2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A62630">
        <w:rPr>
          <w:sz w:val="22"/>
          <w:szCs w:val="22"/>
        </w:rPr>
        <w:t xml:space="preserve">Manjak </w:t>
      </w:r>
      <w:r w:rsidR="002C552E" w:rsidRPr="00A62630">
        <w:rPr>
          <w:sz w:val="22"/>
          <w:szCs w:val="22"/>
        </w:rPr>
        <w:t>primitaka od financijske imovine</w:t>
      </w:r>
      <w:r w:rsidRPr="00A62630">
        <w:rPr>
          <w:sz w:val="22"/>
          <w:szCs w:val="22"/>
        </w:rPr>
        <w:t xml:space="preserve"> u iznosu od </w:t>
      </w:r>
      <w:r w:rsidR="0001125A">
        <w:rPr>
          <w:sz w:val="22"/>
          <w:szCs w:val="22"/>
        </w:rPr>
        <w:t>125.430,38</w:t>
      </w:r>
      <w:r w:rsidR="00D57B47" w:rsidRPr="00A62630">
        <w:rPr>
          <w:sz w:val="22"/>
          <w:szCs w:val="22"/>
        </w:rPr>
        <w:t xml:space="preserve"> eura</w:t>
      </w:r>
      <w:r w:rsidR="00353F2E" w:rsidRPr="00A62630">
        <w:rPr>
          <w:sz w:val="22"/>
          <w:szCs w:val="22"/>
        </w:rPr>
        <w:t>.</w:t>
      </w:r>
    </w:p>
    <w:p w14:paraId="69C01588" w14:textId="77777777" w:rsidR="000D3D2A" w:rsidRPr="00A62630" w:rsidRDefault="000D3D2A" w:rsidP="009C76E4">
      <w:pPr>
        <w:pStyle w:val="Odlomakpopisa"/>
        <w:jc w:val="both"/>
        <w:rPr>
          <w:sz w:val="22"/>
          <w:szCs w:val="22"/>
        </w:rPr>
      </w:pPr>
    </w:p>
    <w:p w14:paraId="297BFF59" w14:textId="3B2B09BF" w:rsidR="005C4F53" w:rsidRDefault="00250C0D" w:rsidP="009475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Ukupni </w:t>
      </w:r>
      <w:r w:rsidR="00D069A0">
        <w:rPr>
          <w:sz w:val="22"/>
          <w:szCs w:val="22"/>
        </w:rPr>
        <w:t xml:space="preserve">rezultat  poslovanja - </w:t>
      </w:r>
      <w:r>
        <w:rPr>
          <w:sz w:val="22"/>
          <w:szCs w:val="22"/>
        </w:rPr>
        <w:t xml:space="preserve">višak prihoda </w:t>
      </w:r>
      <w:r w:rsidR="000E7F86">
        <w:rPr>
          <w:sz w:val="22"/>
          <w:szCs w:val="22"/>
        </w:rPr>
        <w:t>iznos</w:t>
      </w:r>
      <w:r w:rsidR="00956321">
        <w:rPr>
          <w:sz w:val="22"/>
          <w:szCs w:val="22"/>
        </w:rPr>
        <w:t>i</w:t>
      </w:r>
      <w:r w:rsidR="000E7F86">
        <w:rPr>
          <w:sz w:val="22"/>
          <w:szCs w:val="22"/>
        </w:rPr>
        <w:t xml:space="preserve"> </w:t>
      </w:r>
      <w:r w:rsidR="002D7302">
        <w:rPr>
          <w:sz w:val="22"/>
          <w:szCs w:val="22"/>
        </w:rPr>
        <w:t>404.706,</w:t>
      </w:r>
      <w:r w:rsidR="00776D48">
        <w:rPr>
          <w:sz w:val="22"/>
          <w:szCs w:val="22"/>
        </w:rPr>
        <w:t>7</w:t>
      </w:r>
      <w:r w:rsidR="0001125A">
        <w:rPr>
          <w:sz w:val="22"/>
          <w:szCs w:val="22"/>
        </w:rPr>
        <w:t>3</w:t>
      </w:r>
      <w:r w:rsidR="002D7302">
        <w:rPr>
          <w:sz w:val="22"/>
          <w:szCs w:val="22"/>
        </w:rPr>
        <w:t xml:space="preserve"> eura</w:t>
      </w:r>
      <w:r w:rsidR="00562EE6">
        <w:rPr>
          <w:sz w:val="22"/>
          <w:szCs w:val="22"/>
        </w:rPr>
        <w:t>.</w:t>
      </w:r>
    </w:p>
    <w:p w14:paraId="30F5E7E2" w14:textId="77777777" w:rsidR="00DE3646" w:rsidRDefault="00DE3646" w:rsidP="009475AC">
      <w:pPr>
        <w:jc w:val="both"/>
        <w:rPr>
          <w:sz w:val="22"/>
          <w:szCs w:val="22"/>
        </w:rPr>
      </w:pPr>
    </w:p>
    <w:p w14:paraId="79B6992E" w14:textId="24A114BD" w:rsidR="00DE3646" w:rsidRPr="000E5C9D" w:rsidRDefault="000E5C9D" w:rsidP="000E5C9D">
      <w:pPr>
        <w:jc w:val="center"/>
        <w:rPr>
          <w:b/>
          <w:bCs/>
          <w:sz w:val="22"/>
          <w:szCs w:val="22"/>
        </w:rPr>
      </w:pPr>
      <w:r w:rsidRPr="000E5C9D">
        <w:rPr>
          <w:b/>
          <w:bCs/>
          <w:sz w:val="22"/>
          <w:szCs w:val="22"/>
        </w:rPr>
        <w:t>Članak 3.</w:t>
      </w:r>
    </w:p>
    <w:p w14:paraId="2B9E00EE" w14:textId="77777777" w:rsidR="000E5C9D" w:rsidRDefault="000E5C9D" w:rsidP="000E5C9D">
      <w:pPr>
        <w:jc w:val="center"/>
        <w:rPr>
          <w:sz w:val="22"/>
          <w:szCs w:val="22"/>
        </w:rPr>
      </w:pPr>
    </w:p>
    <w:p w14:paraId="6A39077A" w14:textId="5CB83564" w:rsidR="00DE3646" w:rsidRDefault="000431B1" w:rsidP="009475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svrhu knjigovodstvenog usklađenja na računima 922 provodi se </w:t>
      </w:r>
      <w:r w:rsidR="00C13EC8">
        <w:rPr>
          <w:sz w:val="22"/>
          <w:szCs w:val="22"/>
        </w:rPr>
        <w:t xml:space="preserve">zatvaranje viška </w:t>
      </w:r>
      <w:r w:rsidR="001002A4">
        <w:rPr>
          <w:sz w:val="22"/>
          <w:szCs w:val="22"/>
        </w:rPr>
        <w:t xml:space="preserve">i manjka </w:t>
      </w:r>
      <w:r w:rsidR="00C13EC8">
        <w:rPr>
          <w:sz w:val="22"/>
          <w:szCs w:val="22"/>
        </w:rPr>
        <w:t>prihoda poslovanja</w:t>
      </w:r>
      <w:r w:rsidR="001002A4">
        <w:rPr>
          <w:sz w:val="22"/>
          <w:szCs w:val="22"/>
        </w:rPr>
        <w:t xml:space="preserve">, te viška i </w:t>
      </w:r>
      <w:r w:rsidR="00C13EC8">
        <w:rPr>
          <w:sz w:val="22"/>
          <w:szCs w:val="22"/>
        </w:rPr>
        <w:t xml:space="preserve">manjka prihoda od nefinancijske imovine </w:t>
      </w:r>
      <w:r w:rsidR="001002A4">
        <w:rPr>
          <w:sz w:val="22"/>
          <w:szCs w:val="22"/>
        </w:rPr>
        <w:t xml:space="preserve">i </w:t>
      </w:r>
      <w:r w:rsidR="00C13EC8">
        <w:rPr>
          <w:sz w:val="22"/>
          <w:szCs w:val="22"/>
        </w:rPr>
        <w:t>viška</w:t>
      </w:r>
      <w:r w:rsidR="001002A4">
        <w:rPr>
          <w:sz w:val="22"/>
          <w:szCs w:val="22"/>
        </w:rPr>
        <w:t xml:space="preserve"> i manjka primitaka</w:t>
      </w:r>
      <w:r w:rsidR="00C13EC8">
        <w:rPr>
          <w:sz w:val="22"/>
          <w:szCs w:val="22"/>
        </w:rPr>
        <w:t xml:space="preserve"> </w:t>
      </w:r>
      <w:r w:rsidR="001002A4">
        <w:rPr>
          <w:sz w:val="22"/>
          <w:szCs w:val="22"/>
        </w:rPr>
        <w:t xml:space="preserve">od financijske imovine, sve u okviru istih izvora. </w:t>
      </w:r>
    </w:p>
    <w:p w14:paraId="710D6E98" w14:textId="77777777" w:rsidR="00807F6D" w:rsidRDefault="00807F6D" w:rsidP="009475AC">
      <w:pPr>
        <w:jc w:val="both"/>
        <w:rPr>
          <w:sz w:val="22"/>
          <w:szCs w:val="22"/>
        </w:rPr>
      </w:pPr>
    </w:p>
    <w:p w14:paraId="3B5FF851" w14:textId="03D14FB2" w:rsidR="00CD7133" w:rsidRPr="003331E7" w:rsidRDefault="00CD7133" w:rsidP="006833A0">
      <w:pPr>
        <w:jc w:val="center"/>
        <w:rPr>
          <w:b/>
          <w:sz w:val="22"/>
          <w:szCs w:val="22"/>
        </w:rPr>
      </w:pPr>
      <w:r w:rsidRPr="003331E7">
        <w:rPr>
          <w:b/>
          <w:sz w:val="22"/>
          <w:szCs w:val="22"/>
        </w:rPr>
        <w:t xml:space="preserve">Članak </w:t>
      </w:r>
      <w:r w:rsidR="00CA4105">
        <w:rPr>
          <w:b/>
          <w:sz w:val="22"/>
          <w:szCs w:val="22"/>
        </w:rPr>
        <w:t>4</w:t>
      </w:r>
      <w:r w:rsidRPr="003331E7">
        <w:rPr>
          <w:b/>
          <w:sz w:val="22"/>
          <w:szCs w:val="22"/>
        </w:rPr>
        <w:t>.</w:t>
      </w:r>
    </w:p>
    <w:p w14:paraId="6BC5FCE9" w14:textId="77777777" w:rsidR="0023556A" w:rsidRDefault="00B416E1" w:rsidP="00B154E9">
      <w:pPr>
        <w:ind w:left="3540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 w14:paraId="257B101D" w14:textId="4949DCD2" w:rsidR="00624A04" w:rsidRDefault="001002A4" w:rsidP="008540E2">
      <w:pPr>
        <w:jc w:val="both"/>
        <w:rPr>
          <w:sz w:val="22"/>
          <w:szCs w:val="22"/>
        </w:rPr>
      </w:pPr>
      <w:r>
        <w:rPr>
          <w:sz w:val="22"/>
          <w:szCs w:val="22"/>
        </w:rPr>
        <w:t>Nakon provedenog zatvaranja na računima 922 s</w:t>
      </w:r>
      <w:r w:rsidR="00663997">
        <w:rPr>
          <w:sz w:val="22"/>
          <w:szCs w:val="22"/>
        </w:rPr>
        <w:t xml:space="preserve">truktura viška prihoda iz članka 2. ove Odluke u iznosu </w:t>
      </w:r>
      <w:r w:rsidR="006F7EA5">
        <w:rPr>
          <w:sz w:val="22"/>
          <w:szCs w:val="22"/>
        </w:rPr>
        <w:t>404.706,</w:t>
      </w:r>
      <w:r w:rsidR="00544A3D">
        <w:rPr>
          <w:sz w:val="22"/>
          <w:szCs w:val="22"/>
        </w:rPr>
        <w:t>7</w:t>
      </w:r>
      <w:r w:rsidR="00C47BF9">
        <w:rPr>
          <w:sz w:val="22"/>
          <w:szCs w:val="22"/>
        </w:rPr>
        <w:t>3</w:t>
      </w:r>
      <w:r w:rsidR="006F7EA5">
        <w:rPr>
          <w:sz w:val="22"/>
          <w:szCs w:val="22"/>
        </w:rPr>
        <w:t xml:space="preserve"> eura</w:t>
      </w:r>
      <w:r w:rsidR="00663997">
        <w:rPr>
          <w:sz w:val="22"/>
          <w:szCs w:val="22"/>
        </w:rPr>
        <w:t xml:space="preserve"> sastoji se od slijedećih izvora: </w:t>
      </w:r>
    </w:p>
    <w:p w14:paraId="646604DF" w14:textId="77777777" w:rsidR="00CD7133" w:rsidRPr="0023556A" w:rsidRDefault="0023556A" w:rsidP="0023556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985"/>
        <w:gridCol w:w="2126"/>
      </w:tblGrid>
      <w:tr w:rsidR="00663997" w14:paraId="554562B2" w14:textId="77777777" w:rsidTr="00F151A4">
        <w:tc>
          <w:tcPr>
            <w:tcW w:w="817" w:type="dxa"/>
          </w:tcPr>
          <w:p w14:paraId="38D5D3E7" w14:textId="77777777" w:rsidR="00663997" w:rsidRPr="00680CFA" w:rsidRDefault="00663997" w:rsidP="008B55A1">
            <w:pPr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4536" w:type="dxa"/>
          </w:tcPr>
          <w:p w14:paraId="7E2F062D" w14:textId="77777777" w:rsidR="00663997" w:rsidRPr="00680CFA" w:rsidRDefault="00663997" w:rsidP="00684DA2">
            <w:pPr>
              <w:jc w:val="center"/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IZVOR FINANCIRANJA</w:t>
            </w:r>
          </w:p>
        </w:tc>
        <w:tc>
          <w:tcPr>
            <w:tcW w:w="1985" w:type="dxa"/>
          </w:tcPr>
          <w:p w14:paraId="6D0CF491" w14:textId="7F73F149" w:rsidR="00663997" w:rsidRPr="00680CFA" w:rsidRDefault="00663997" w:rsidP="005643CA">
            <w:pPr>
              <w:jc w:val="center"/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MANJAK</w:t>
            </w:r>
            <w:r w:rsidR="006F7EA5">
              <w:rPr>
                <w:b/>
                <w:sz w:val="18"/>
                <w:szCs w:val="18"/>
              </w:rPr>
              <w:t xml:space="preserve">                     </w:t>
            </w:r>
            <w:r w:rsidR="006F7EA5" w:rsidRPr="006F7EA5">
              <w:rPr>
                <w:bCs/>
                <w:sz w:val="18"/>
                <w:szCs w:val="18"/>
              </w:rPr>
              <w:t>( u eurima )</w:t>
            </w:r>
          </w:p>
        </w:tc>
        <w:tc>
          <w:tcPr>
            <w:tcW w:w="2126" w:type="dxa"/>
          </w:tcPr>
          <w:p w14:paraId="250F4135" w14:textId="76B40A8F" w:rsidR="00663997" w:rsidRPr="00680CFA" w:rsidRDefault="00663997" w:rsidP="005643CA">
            <w:pPr>
              <w:jc w:val="center"/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VI</w:t>
            </w:r>
            <w:r w:rsidR="00680CFA">
              <w:rPr>
                <w:b/>
                <w:sz w:val="18"/>
                <w:szCs w:val="18"/>
              </w:rPr>
              <w:t>Š</w:t>
            </w:r>
            <w:r w:rsidRPr="00680CFA">
              <w:rPr>
                <w:b/>
                <w:sz w:val="18"/>
                <w:szCs w:val="18"/>
              </w:rPr>
              <w:t>AK</w:t>
            </w:r>
            <w:r w:rsidR="006F7EA5">
              <w:rPr>
                <w:b/>
                <w:sz w:val="18"/>
                <w:szCs w:val="18"/>
              </w:rPr>
              <w:t xml:space="preserve">                             </w:t>
            </w:r>
            <w:r w:rsidR="006F7EA5" w:rsidRPr="006F7EA5">
              <w:rPr>
                <w:bCs/>
                <w:sz w:val="18"/>
                <w:szCs w:val="18"/>
              </w:rPr>
              <w:t>( u eurima )</w:t>
            </w:r>
          </w:p>
        </w:tc>
      </w:tr>
      <w:tr w:rsidR="00663997" w14:paraId="429C21F6" w14:textId="77777777" w:rsidTr="00F151A4">
        <w:tc>
          <w:tcPr>
            <w:tcW w:w="817" w:type="dxa"/>
          </w:tcPr>
          <w:p w14:paraId="61E83BB3" w14:textId="77777777" w:rsidR="00663997" w:rsidRDefault="00663997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14:paraId="25473797" w14:textId="34EFE05A" w:rsidR="00663997" w:rsidRDefault="00663997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 prihodi i primici</w:t>
            </w:r>
            <w:r w:rsidR="00F575A5">
              <w:rPr>
                <w:sz w:val="22"/>
                <w:szCs w:val="22"/>
              </w:rPr>
              <w:t xml:space="preserve"> – izvor 1.0.</w:t>
            </w:r>
          </w:p>
        </w:tc>
        <w:tc>
          <w:tcPr>
            <w:tcW w:w="1985" w:type="dxa"/>
          </w:tcPr>
          <w:p w14:paraId="382C7578" w14:textId="14F7D821" w:rsidR="00663997" w:rsidRDefault="00F575A5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84.891,68 </w:t>
            </w:r>
          </w:p>
        </w:tc>
        <w:tc>
          <w:tcPr>
            <w:tcW w:w="2126" w:type="dxa"/>
          </w:tcPr>
          <w:p w14:paraId="1CA35FBA" w14:textId="1DA72F75" w:rsidR="00663997" w:rsidRDefault="00663997" w:rsidP="00C2163F">
            <w:pPr>
              <w:jc w:val="right"/>
              <w:rPr>
                <w:sz w:val="22"/>
                <w:szCs w:val="22"/>
              </w:rPr>
            </w:pPr>
          </w:p>
        </w:tc>
      </w:tr>
      <w:tr w:rsidR="00F575A5" w14:paraId="7C3F298C" w14:textId="77777777" w:rsidTr="00F151A4">
        <w:tc>
          <w:tcPr>
            <w:tcW w:w="817" w:type="dxa"/>
          </w:tcPr>
          <w:p w14:paraId="60B4D98A" w14:textId="480411DE" w:rsidR="00F575A5" w:rsidRDefault="00F575A5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14:paraId="150A64C4" w14:textId="717EBC14" w:rsidR="00F575A5" w:rsidRDefault="00F575A5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Opći prihodi i primici – izvor 1.1. </w:t>
            </w:r>
          </w:p>
        </w:tc>
        <w:tc>
          <w:tcPr>
            <w:tcW w:w="1985" w:type="dxa"/>
          </w:tcPr>
          <w:p w14:paraId="4AC880AE" w14:textId="181D8639" w:rsidR="00F575A5" w:rsidRDefault="00F575A5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7.932,38</w:t>
            </w:r>
          </w:p>
        </w:tc>
        <w:tc>
          <w:tcPr>
            <w:tcW w:w="2126" w:type="dxa"/>
          </w:tcPr>
          <w:p w14:paraId="08FD6603" w14:textId="77777777" w:rsidR="00F575A5" w:rsidRDefault="00F575A5" w:rsidP="00C2163F">
            <w:pPr>
              <w:jc w:val="right"/>
              <w:rPr>
                <w:sz w:val="22"/>
                <w:szCs w:val="22"/>
              </w:rPr>
            </w:pPr>
          </w:p>
        </w:tc>
      </w:tr>
      <w:tr w:rsidR="00663997" w14:paraId="27B8BC3D" w14:textId="77777777" w:rsidTr="00F151A4">
        <w:tc>
          <w:tcPr>
            <w:tcW w:w="817" w:type="dxa"/>
          </w:tcPr>
          <w:p w14:paraId="7ACFA777" w14:textId="299DEE15" w:rsidR="00663997" w:rsidRDefault="00776D48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14:paraId="0B587CEA" w14:textId="3D0CF22F" w:rsidR="00663997" w:rsidRDefault="00F575A5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za posebne namjene – izvor 4.0.</w:t>
            </w:r>
          </w:p>
        </w:tc>
        <w:tc>
          <w:tcPr>
            <w:tcW w:w="1985" w:type="dxa"/>
          </w:tcPr>
          <w:p w14:paraId="5CBCDA13" w14:textId="77777777" w:rsidR="00663997" w:rsidRDefault="00663997" w:rsidP="00C216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406E62A" w14:textId="2E7E5D5C" w:rsidR="00663997" w:rsidRDefault="00F575A5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64,11</w:t>
            </w:r>
          </w:p>
        </w:tc>
      </w:tr>
      <w:tr w:rsidR="00663997" w14:paraId="49E06BA0" w14:textId="77777777" w:rsidTr="00F151A4">
        <w:tc>
          <w:tcPr>
            <w:tcW w:w="817" w:type="dxa"/>
          </w:tcPr>
          <w:p w14:paraId="751A47F9" w14:textId="2775AEA8" w:rsidR="00663997" w:rsidRDefault="00776D48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</w:tcPr>
          <w:p w14:paraId="0C48172B" w14:textId="79E9FEB3" w:rsidR="00663997" w:rsidRDefault="009E61D7" w:rsidP="009E61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Prihod za posebne namjene </w:t>
            </w:r>
            <w:r w:rsidR="00F575A5">
              <w:rPr>
                <w:sz w:val="22"/>
                <w:szCs w:val="22"/>
              </w:rPr>
              <w:t>– izvor 4.0.1.</w:t>
            </w:r>
          </w:p>
        </w:tc>
        <w:tc>
          <w:tcPr>
            <w:tcW w:w="1985" w:type="dxa"/>
          </w:tcPr>
          <w:p w14:paraId="44AD7BE7" w14:textId="77777777" w:rsidR="00663997" w:rsidRDefault="00663997" w:rsidP="00C216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7717FF" w14:textId="70CCF2A6" w:rsidR="00663997" w:rsidRDefault="00F575A5" w:rsidP="006D43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607,06</w:t>
            </w:r>
          </w:p>
        </w:tc>
      </w:tr>
      <w:tr w:rsidR="00F575A5" w14:paraId="04E49F21" w14:textId="77777777" w:rsidTr="00F151A4">
        <w:tc>
          <w:tcPr>
            <w:tcW w:w="817" w:type="dxa"/>
          </w:tcPr>
          <w:p w14:paraId="2FB4EC1B" w14:textId="47C75656" w:rsidR="00F575A5" w:rsidRDefault="00776D48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</w:tcPr>
          <w:p w14:paraId="4AD28E2A" w14:textId="27656C40" w:rsidR="00F575A5" w:rsidRDefault="00F575A5" w:rsidP="00900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za posebne namjene – izvor 4.0.3.</w:t>
            </w:r>
          </w:p>
        </w:tc>
        <w:tc>
          <w:tcPr>
            <w:tcW w:w="1985" w:type="dxa"/>
          </w:tcPr>
          <w:p w14:paraId="0AA4D09B" w14:textId="205925AB" w:rsidR="00F575A5" w:rsidRDefault="00F575A5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20.012,94</w:t>
            </w:r>
          </w:p>
        </w:tc>
        <w:tc>
          <w:tcPr>
            <w:tcW w:w="2126" w:type="dxa"/>
          </w:tcPr>
          <w:p w14:paraId="6FE37AA2" w14:textId="77777777" w:rsidR="00F575A5" w:rsidRDefault="00F575A5" w:rsidP="00C2163F">
            <w:pPr>
              <w:jc w:val="right"/>
              <w:rPr>
                <w:sz w:val="22"/>
                <w:szCs w:val="22"/>
              </w:rPr>
            </w:pPr>
          </w:p>
        </w:tc>
      </w:tr>
      <w:tr w:rsidR="00663997" w14:paraId="28CB5295" w14:textId="77777777" w:rsidTr="00F151A4">
        <w:tc>
          <w:tcPr>
            <w:tcW w:w="817" w:type="dxa"/>
          </w:tcPr>
          <w:p w14:paraId="418DB8BC" w14:textId="74F10C60" w:rsidR="00663997" w:rsidRDefault="00776D48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</w:tcPr>
          <w:p w14:paraId="74F4D571" w14:textId="5A51DC17" w:rsidR="00663997" w:rsidRDefault="007116A4" w:rsidP="00900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Prihodi za posebne namjene </w:t>
            </w:r>
            <w:r w:rsidR="00F575A5">
              <w:rPr>
                <w:sz w:val="22"/>
                <w:szCs w:val="22"/>
              </w:rPr>
              <w:t>– izvor 4.0.4.</w:t>
            </w:r>
          </w:p>
        </w:tc>
        <w:tc>
          <w:tcPr>
            <w:tcW w:w="1985" w:type="dxa"/>
          </w:tcPr>
          <w:p w14:paraId="6FAD4563" w14:textId="3BA9D0A7" w:rsidR="00663997" w:rsidRDefault="00F575A5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1.539,74</w:t>
            </w:r>
          </w:p>
        </w:tc>
        <w:tc>
          <w:tcPr>
            <w:tcW w:w="2126" w:type="dxa"/>
          </w:tcPr>
          <w:p w14:paraId="654BD22F" w14:textId="36B92956" w:rsidR="00663997" w:rsidRDefault="00663997" w:rsidP="00C2163F">
            <w:pPr>
              <w:jc w:val="right"/>
              <w:rPr>
                <w:sz w:val="22"/>
                <w:szCs w:val="22"/>
              </w:rPr>
            </w:pPr>
          </w:p>
        </w:tc>
      </w:tr>
      <w:tr w:rsidR="00663997" w14:paraId="431AA31A" w14:textId="77777777" w:rsidTr="00F151A4">
        <w:tc>
          <w:tcPr>
            <w:tcW w:w="817" w:type="dxa"/>
          </w:tcPr>
          <w:p w14:paraId="1B2BDB20" w14:textId="4009D1A1" w:rsidR="00663997" w:rsidRDefault="00776D48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536" w:type="dxa"/>
          </w:tcPr>
          <w:p w14:paraId="7C82088D" w14:textId="5F8EF4D0" w:rsidR="00663997" w:rsidRDefault="00D73BBE" w:rsidP="00900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 – izvor 5.3.</w:t>
            </w:r>
          </w:p>
        </w:tc>
        <w:tc>
          <w:tcPr>
            <w:tcW w:w="1985" w:type="dxa"/>
          </w:tcPr>
          <w:p w14:paraId="238F16B0" w14:textId="58749CA1" w:rsidR="00663997" w:rsidRDefault="00663997" w:rsidP="00C216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3663561" w14:textId="18E0DC56" w:rsidR="00663997" w:rsidRDefault="002F7BCC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132.722,81</w:t>
            </w:r>
          </w:p>
        </w:tc>
      </w:tr>
      <w:tr w:rsidR="007116A4" w14:paraId="79EB25E2" w14:textId="77777777" w:rsidTr="00F151A4">
        <w:tc>
          <w:tcPr>
            <w:tcW w:w="817" w:type="dxa"/>
          </w:tcPr>
          <w:p w14:paraId="6FF0069E" w14:textId="6C6F5E9F" w:rsidR="007116A4" w:rsidRDefault="00776D48" w:rsidP="00465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536" w:type="dxa"/>
          </w:tcPr>
          <w:p w14:paraId="663AC3FF" w14:textId="4F8AF8DF" w:rsidR="007116A4" w:rsidRDefault="00D73BBE" w:rsidP="00E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 – izvor 5.5.</w:t>
            </w:r>
          </w:p>
        </w:tc>
        <w:tc>
          <w:tcPr>
            <w:tcW w:w="1985" w:type="dxa"/>
          </w:tcPr>
          <w:p w14:paraId="777DFD5A" w14:textId="77777777" w:rsidR="007116A4" w:rsidRDefault="007116A4" w:rsidP="00E52B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76D5F3B" w14:textId="6D74D0A1" w:rsidR="007116A4" w:rsidRDefault="00776D48" w:rsidP="00E52B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1.100,09</w:t>
            </w:r>
          </w:p>
        </w:tc>
      </w:tr>
      <w:tr w:rsidR="007116A4" w14:paraId="7DF9342D" w14:textId="77777777" w:rsidTr="00F151A4">
        <w:tc>
          <w:tcPr>
            <w:tcW w:w="817" w:type="dxa"/>
          </w:tcPr>
          <w:p w14:paraId="4D194BEE" w14:textId="6C34307A" w:rsidR="007116A4" w:rsidRDefault="00776D48" w:rsidP="00465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536" w:type="dxa"/>
          </w:tcPr>
          <w:p w14:paraId="5E82DAFA" w14:textId="05991EA9" w:rsidR="007116A4" w:rsidRDefault="00D73BBE" w:rsidP="00E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 – izvor 5.8.</w:t>
            </w:r>
          </w:p>
        </w:tc>
        <w:tc>
          <w:tcPr>
            <w:tcW w:w="1985" w:type="dxa"/>
          </w:tcPr>
          <w:p w14:paraId="5D1789C7" w14:textId="77777777" w:rsidR="007116A4" w:rsidRDefault="007116A4" w:rsidP="00E52B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B0D72C7" w14:textId="5F959861" w:rsidR="007116A4" w:rsidRDefault="00D73BBE" w:rsidP="00E52B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276.641,34</w:t>
            </w:r>
          </w:p>
        </w:tc>
      </w:tr>
      <w:tr w:rsidR="007116A4" w14:paraId="01CD882C" w14:textId="77777777" w:rsidTr="00F151A4">
        <w:tc>
          <w:tcPr>
            <w:tcW w:w="817" w:type="dxa"/>
          </w:tcPr>
          <w:p w14:paraId="5C53942A" w14:textId="15ADF7C0" w:rsidR="007116A4" w:rsidRDefault="00776D48" w:rsidP="00465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536" w:type="dxa"/>
          </w:tcPr>
          <w:p w14:paraId="0D67E5CE" w14:textId="295C7976" w:rsidR="007116A4" w:rsidRDefault="00D73BBE" w:rsidP="00E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Donacije – izvor 6.0.</w:t>
            </w:r>
          </w:p>
        </w:tc>
        <w:tc>
          <w:tcPr>
            <w:tcW w:w="1985" w:type="dxa"/>
          </w:tcPr>
          <w:p w14:paraId="65E7BB71" w14:textId="6D6BD3F2" w:rsidR="007116A4" w:rsidRDefault="00D73BBE" w:rsidP="00E52B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2.355,87</w:t>
            </w:r>
          </w:p>
        </w:tc>
        <w:tc>
          <w:tcPr>
            <w:tcW w:w="2126" w:type="dxa"/>
          </w:tcPr>
          <w:p w14:paraId="060ED351" w14:textId="7A06C3C2" w:rsidR="007116A4" w:rsidRDefault="007116A4" w:rsidP="00E52B19">
            <w:pPr>
              <w:jc w:val="right"/>
              <w:rPr>
                <w:sz w:val="22"/>
                <w:szCs w:val="22"/>
              </w:rPr>
            </w:pPr>
          </w:p>
        </w:tc>
      </w:tr>
      <w:tr w:rsidR="007116A4" w14:paraId="283BF27A" w14:textId="77777777" w:rsidTr="00F151A4">
        <w:tc>
          <w:tcPr>
            <w:tcW w:w="817" w:type="dxa"/>
          </w:tcPr>
          <w:p w14:paraId="44EDA6DF" w14:textId="4188003F" w:rsidR="007116A4" w:rsidRDefault="00776D48" w:rsidP="008D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536" w:type="dxa"/>
          </w:tcPr>
          <w:p w14:paraId="6C279D44" w14:textId="2F4F3533" w:rsidR="007116A4" w:rsidRDefault="00D73BBE" w:rsidP="00E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Namjenski primici od zaduživanja – izvor 8.0.</w:t>
            </w:r>
          </w:p>
        </w:tc>
        <w:tc>
          <w:tcPr>
            <w:tcW w:w="1985" w:type="dxa"/>
          </w:tcPr>
          <w:p w14:paraId="46C92BE5" w14:textId="22984FD7" w:rsidR="007116A4" w:rsidRDefault="00D73BBE" w:rsidP="00E52B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10.903,38</w:t>
            </w:r>
          </w:p>
        </w:tc>
        <w:tc>
          <w:tcPr>
            <w:tcW w:w="2126" w:type="dxa"/>
          </w:tcPr>
          <w:p w14:paraId="2EA5C323" w14:textId="7090E46E" w:rsidR="007116A4" w:rsidRDefault="007116A4" w:rsidP="00E52B19">
            <w:pPr>
              <w:jc w:val="right"/>
              <w:rPr>
                <w:sz w:val="22"/>
                <w:szCs w:val="22"/>
              </w:rPr>
            </w:pPr>
          </w:p>
        </w:tc>
      </w:tr>
      <w:tr w:rsidR="007116A4" w14:paraId="7B3D12A9" w14:textId="77777777" w:rsidTr="00F151A4">
        <w:tc>
          <w:tcPr>
            <w:tcW w:w="817" w:type="dxa"/>
          </w:tcPr>
          <w:p w14:paraId="13574C66" w14:textId="77777777" w:rsidR="007116A4" w:rsidRDefault="007116A4" w:rsidP="00D7638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71AA8F1" w14:textId="77777777" w:rsidR="007116A4" w:rsidRPr="00803C81" w:rsidRDefault="007116A4" w:rsidP="00941432">
            <w:pPr>
              <w:rPr>
                <w:b/>
                <w:sz w:val="22"/>
                <w:szCs w:val="22"/>
              </w:rPr>
            </w:pPr>
            <w:r w:rsidRPr="00803C81">
              <w:rPr>
                <w:b/>
                <w:sz w:val="22"/>
                <w:szCs w:val="22"/>
              </w:rPr>
              <w:t>UKUPNO manjak / višak</w:t>
            </w:r>
          </w:p>
        </w:tc>
        <w:tc>
          <w:tcPr>
            <w:tcW w:w="1985" w:type="dxa"/>
          </w:tcPr>
          <w:p w14:paraId="74CFEEC1" w14:textId="375B3190" w:rsidR="007116A4" w:rsidRPr="00D7638B" w:rsidRDefault="00776D48" w:rsidP="00C2163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127.635,99</w:t>
            </w:r>
          </w:p>
        </w:tc>
        <w:tc>
          <w:tcPr>
            <w:tcW w:w="2126" w:type="dxa"/>
          </w:tcPr>
          <w:p w14:paraId="68074DB5" w14:textId="1D9D6337" w:rsidR="007116A4" w:rsidRPr="003B5A50" w:rsidRDefault="002F7BCC" w:rsidP="00C2163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411.135,41</w:t>
            </w:r>
          </w:p>
        </w:tc>
      </w:tr>
      <w:tr w:rsidR="007116A4" w14:paraId="13294A74" w14:textId="77777777" w:rsidTr="00B154E9">
        <w:tc>
          <w:tcPr>
            <w:tcW w:w="817" w:type="dxa"/>
            <w:tcBorders>
              <w:bottom w:val="single" w:sz="4" w:space="0" w:color="auto"/>
            </w:tcBorders>
          </w:tcPr>
          <w:p w14:paraId="7101CB89" w14:textId="77777777" w:rsidR="007116A4" w:rsidRDefault="007116A4" w:rsidP="00D7638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CEA4792" w14:textId="77777777" w:rsidR="007116A4" w:rsidRPr="001B28C6" w:rsidRDefault="007116A4" w:rsidP="006F7376">
            <w:pPr>
              <w:rPr>
                <w:b/>
                <w:sz w:val="22"/>
                <w:szCs w:val="22"/>
              </w:rPr>
            </w:pPr>
            <w:r w:rsidRPr="001B28C6">
              <w:rPr>
                <w:b/>
                <w:sz w:val="22"/>
                <w:szCs w:val="22"/>
              </w:rPr>
              <w:t>Razlika ( manjak – višak 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28C6">
              <w:rPr>
                <w:b/>
                <w:sz w:val="22"/>
                <w:szCs w:val="22"/>
              </w:rPr>
              <w:t>=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28C6">
              <w:rPr>
                <w:b/>
                <w:sz w:val="22"/>
                <w:szCs w:val="22"/>
              </w:rPr>
              <w:t xml:space="preserve"> </w:t>
            </w:r>
            <w:r w:rsidR="006F7376">
              <w:rPr>
                <w:b/>
                <w:sz w:val="22"/>
                <w:szCs w:val="22"/>
              </w:rPr>
              <w:t>višak</w:t>
            </w:r>
            <w:r w:rsidRPr="001B28C6">
              <w:rPr>
                <w:b/>
                <w:sz w:val="22"/>
                <w:szCs w:val="22"/>
              </w:rPr>
              <w:t xml:space="preserve"> prihoda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2C88F2B" w14:textId="1A214C33" w:rsidR="007116A4" w:rsidRPr="00B416E1" w:rsidRDefault="00D73BBE" w:rsidP="00B416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283.499,42</w:t>
            </w:r>
          </w:p>
        </w:tc>
      </w:tr>
      <w:tr w:rsidR="00900C99" w14:paraId="1EB4B247" w14:textId="77777777" w:rsidTr="00E1796C">
        <w:tc>
          <w:tcPr>
            <w:tcW w:w="817" w:type="dxa"/>
            <w:tcBorders>
              <w:bottom w:val="double" w:sz="4" w:space="0" w:color="auto"/>
            </w:tcBorders>
          </w:tcPr>
          <w:p w14:paraId="3219F1EC" w14:textId="77777777" w:rsidR="00900C99" w:rsidRDefault="00900C99" w:rsidP="00D76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2862C3E7" w14:textId="09E1DC37" w:rsidR="00900C99" w:rsidRPr="001B28C6" w:rsidRDefault="00900C99" w:rsidP="00900C99">
            <w:pPr>
              <w:rPr>
                <w:sz w:val="22"/>
                <w:szCs w:val="22"/>
              </w:rPr>
            </w:pPr>
            <w:r w:rsidRPr="001B28C6">
              <w:rPr>
                <w:sz w:val="22"/>
                <w:szCs w:val="22"/>
              </w:rPr>
              <w:t>Realizacija viška iz 20</w:t>
            </w:r>
            <w:r>
              <w:rPr>
                <w:sz w:val="22"/>
                <w:szCs w:val="22"/>
              </w:rPr>
              <w:t>2</w:t>
            </w:r>
            <w:r w:rsidR="00D73BBE">
              <w:rPr>
                <w:sz w:val="22"/>
                <w:szCs w:val="22"/>
              </w:rPr>
              <w:t>1</w:t>
            </w:r>
            <w:r w:rsidRPr="001B28C6">
              <w:rPr>
                <w:sz w:val="22"/>
                <w:szCs w:val="22"/>
              </w:rPr>
              <w:t>.g.</w:t>
            </w:r>
            <w:r w:rsidR="00C84037">
              <w:rPr>
                <w:sz w:val="22"/>
                <w:szCs w:val="22"/>
              </w:rPr>
              <w:t xml:space="preserve"> – izvor 9.0</w:t>
            </w:r>
          </w:p>
        </w:tc>
        <w:tc>
          <w:tcPr>
            <w:tcW w:w="4111" w:type="dxa"/>
            <w:gridSpan w:val="2"/>
            <w:tcBorders>
              <w:bottom w:val="double" w:sz="4" w:space="0" w:color="auto"/>
            </w:tcBorders>
          </w:tcPr>
          <w:p w14:paraId="70022E3C" w14:textId="293AE282" w:rsidR="00900C99" w:rsidRPr="00B416E1" w:rsidRDefault="00D73BBE" w:rsidP="009750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345.079,30</w:t>
            </w:r>
          </w:p>
        </w:tc>
      </w:tr>
      <w:tr w:rsidR="007116A4" w14:paraId="4DD3E936" w14:textId="77777777" w:rsidTr="00B154E9">
        <w:tc>
          <w:tcPr>
            <w:tcW w:w="817" w:type="dxa"/>
            <w:tcBorders>
              <w:top w:val="double" w:sz="4" w:space="0" w:color="auto"/>
            </w:tcBorders>
          </w:tcPr>
          <w:p w14:paraId="152818A6" w14:textId="77777777" w:rsidR="007116A4" w:rsidRDefault="007116A4" w:rsidP="00D7638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3E465D64" w14:textId="7A6ABD04" w:rsidR="007116A4" w:rsidRDefault="007116A4" w:rsidP="004705DA">
            <w:pPr>
              <w:rPr>
                <w:sz w:val="22"/>
                <w:szCs w:val="22"/>
              </w:rPr>
            </w:pPr>
            <w:r w:rsidRPr="00803C81">
              <w:rPr>
                <w:b/>
                <w:sz w:val="22"/>
                <w:szCs w:val="22"/>
              </w:rPr>
              <w:t xml:space="preserve">UKUPNO </w:t>
            </w:r>
            <w:r w:rsidR="00D73BBE">
              <w:rPr>
                <w:b/>
                <w:sz w:val="22"/>
                <w:szCs w:val="22"/>
              </w:rPr>
              <w:t>manjak</w:t>
            </w:r>
            <w:r>
              <w:rPr>
                <w:b/>
                <w:sz w:val="22"/>
                <w:szCs w:val="22"/>
              </w:rPr>
              <w:t xml:space="preserve"> prihoda</w:t>
            </w:r>
            <w:r w:rsidR="00562EE6">
              <w:rPr>
                <w:b/>
                <w:sz w:val="22"/>
                <w:szCs w:val="22"/>
              </w:rPr>
              <w:t xml:space="preserve"> 202</w:t>
            </w:r>
            <w:r w:rsidR="00D73BBE">
              <w:rPr>
                <w:b/>
                <w:sz w:val="22"/>
                <w:szCs w:val="22"/>
              </w:rPr>
              <w:t>2</w:t>
            </w:r>
            <w:r w:rsidR="00562EE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</w:tcPr>
          <w:p w14:paraId="2C798AF0" w14:textId="0B7E771B" w:rsidR="007116A4" w:rsidRPr="00B416E1" w:rsidRDefault="00D73BBE" w:rsidP="00470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61.579,88</w:t>
            </w:r>
          </w:p>
        </w:tc>
      </w:tr>
      <w:tr w:rsidR="00B154E9" w14:paraId="19375327" w14:textId="77777777" w:rsidTr="00F151A4">
        <w:tc>
          <w:tcPr>
            <w:tcW w:w="817" w:type="dxa"/>
          </w:tcPr>
          <w:p w14:paraId="55A69628" w14:textId="77777777" w:rsidR="00B154E9" w:rsidRDefault="00B154E9" w:rsidP="00D7638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2DB58B1" w14:textId="77777777" w:rsidR="00B154E9" w:rsidRPr="00803C81" w:rsidRDefault="00B154E9" w:rsidP="006F73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Preneseni višak iz prethodnih godina</w:t>
            </w:r>
          </w:p>
        </w:tc>
        <w:tc>
          <w:tcPr>
            <w:tcW w:w="4111" w:type="dxa"/>
            <w:gridSpan w:val="2"/>
          </w:tcPr>
          <w:p w14:paraId="63E6682C" w14:textId="36B8B33D" w:rsidR="00B154E9" w:rsidRDefault="00D73BBE" w:rsidP="00B416E1">
            <w:pPr>
              <w:jc w:val="center"/>
              <w:rPr>
                <w:b/>
                <w:sz w:val="22"/>
                <w:szCs w:val="22"/>
              </w:rPr>
            </w:pPr>
            <w:bookmarkStart w:id="0" w:name="_Hlk130903035"/>
            <w:r>
              <w:rPr>
                <w:b/>
                <w:sz w:val="22"/>
                <w:szCs w:val="22"/>
              </w:rPr>
              <w:t>466.286,6</w:t>
            </w:r>
            <w:bookmarkEnd w:id="0"/>
            <w:r w:rsidR="00805691">
              <w:rPr>
                <w:b/>
                <w:sz w:val="22"/>
                <w:szCs w:val="22"/>
              </w:rPr>
              <w:t>1</w:t>
            </w:r>
          </w:p>
        </w:tc>
      </w:tr>
      <w:tr w:rsidR="00B154E9" w14:paraId="1AEDA38E" w14:textId="77777777" w:rsidTr="00F151A4">
        <w:tc>
          <w:tcPr>
            <w:tcW w:w="817" w:type="dxa"/>
          </w:tcPr>
          <w:p w14:paraId="7A7DB99C" w14:textId="77777777" w:rsidR="00B154E9" w:rsidRDefault="00B154E9" w:rsidP="00D7638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4468996" w14:textId="21FCE86D" w:rsidR="00B154E9" w:rsidRPr="00803C81" w:rsidRDefault="00562EE6" w:rsidP="00562E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UKUPNO rezultat poslovanja – višak </w:t>
            </w:r>
          </w:p>
        </w:tc>
        <w:tc>
          <w:tcPr>
            <w:tcW w:w="4111" w:type="dxa"/>
            <w:gridSpan w:val="2"/>
          </w:tcPr>
          <w:p w14:paraId="61191954" w14:textId="4839BF53" w:rsidR="00B154E9" w:rsidRDefault="00776D48" w:rsidP="00B416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404.706,7</w:t>
            </w:r>
            <w:r w:rsidR="00C47BF9">
              <w:rPr>
                <w:b/>
                <w:sz w:val="22"/>
                <w:szCs w:val="22"/>
              </w:rPr>
              <w:t>3</w:t>
            </w:r>
          </w:p>
        </w:tc>
      </w:tr>
    </w:tbl>
    <w:p w14:paraId="4C233018" w14:textId="0D104291" w:rsidR="00663997" w:rsidRDefault="00DE225A" w:rsidP="00803C8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 20</w:t>
      </w:r>
      <w:r w:rsidR="004F23D8">
        <w:rPr>
          <w:sz w:val="22"/>
          <w:szCs w:val="22"/>
        </w:rPr>
        <w:t>2</w:t>
      </w:r>
      <w:r w:rsidR="002625FE">
        <w:rPr>
          <w:sz w:val="22"/>
          <w:szCs w:val="22"/>
        </w:rPr>
        <w:t>2</w:t>
      </w:r>
      <w:r>
        <w:rPr>
          <w:sz w:val="22"/>
          <w:szCs w:val="22"/>
        </w:rPr>
        <w:t xml:space="preserve">.g. </w:t>
      </w:r>
      <w:r w:rsidR="00F62D09">
        <w:rPr>
          <w:sz w:val="22"/>
          <w:szCs w:val="22"/>
        </w:rPr>
        <w:t>iz prenesenog viška iz 202</w:t>
      </w:r>
      <w:r w:rsidR="00BD4009">
        <w:rPr>
          <w:sz w:val="22"/>
          <w:szCs w:val="22"/>
        </w:rPr>
        <w:t>1</w:t>
      </w:r>
      <w:r w:rsidR="00544BF5">
        <w:rPr>
          <w:sz w:val="22"/>
          <w:szCs w:val="22"/>
        </w:rPr>
        <w:t xml:space="preserve">. godine realizirano je </w:t>
      </w:r>
      <w:r w:rsidR="00BD4009">
        <w:rPr>
          <w:sz w:val="22"/>
          <w:szCs w:val="22"/>
        </w:rPr>
        <w:t>345.079,30 eura ( izvor 9.0 )</w:t>
      </w:r>
      <w:r w:rsidR="00803C81">
        <w:rPr>
          <w:sz w:val="22"/>
          <w:szCs w:val="22"/>
        </w:rPr>
        <w:t>.</w:t>
      </w:r>
    </w:p>
    <w:p w14:paraId="43D66CDF" w14:textId="141B89B2" w:rsidR="005D3471" w:rsidRDefault="005D3471" w:rsidP="00803C81">
      <w:pPr>
        <w:jc w:val="both"/>
        <w:rPr>
          <w:sz w:val="22"/>
          <w:szCs w:val="22"/>
        </w:rPr>
      </w:pPr>
    </w:p>
    <w:p w14:paraId="7F7E2D9A" w14:textId="2D79112C" w:rsidR="005D3471" w:rsidRDefault="005D3471" w:rsidP="005D3471">
      <w:pPr>
        <w:jc w:val="center"/>
        <w:rPr>
          <w:b/>
          <w:bCs/>
          <w:sz w:val="22"/>
          <w:szCs w:val="22"/>
        </w:rPr>
      </w:pPr>
      <w:r w:rsidRPr="005D3471">
        <w:rPr>
          <w:b/>
          <w:bCs/>
          <w:sz w:val="22"/>
          <w:szCs w:val="22"/>
        </w:rPr>
        <w:t xml:space="preserve">Članak </w:t>
      </w:r>
      <w:r w:rsidR="00FC6B7E">
        <w:rPr>
          <w:b/>
          <w:bCs/>
          <w:sz w:val="22"/>
          <w:szCs w:val="22"/>
        </w:rPr>
        <w:t>5</w:t>
      </w:r>
      <w:r w:rsidRPr="005D3471">
        <w:rPr>
          <w:b/>
          <w:bCs/>
          <w:sz w:val="22"/>
          <w:szCs w:val="22"/>
        </w:rPr>
        <w:t>.</w:t>
      </w:r>
    </w:p>
    <w:p w14:paraId="7B870423" w14:textId="05B6B34C" w:rsidR="005D3471" w:rsidRDefault="005D3471" w:rsidP="005D3471">
      <w:pPr>
        <w:jc w:val="center"/>
        <w:rPr>
          <w:b/>
          <w:bCs/>
          <w:sz w:val="22"/>
          <w:szCs w:val="22"/>
        </w:rPr>
      </w:pPr>
    </w:p>
    <w:p w14:paraId="4D091265" w14:textId="454583B6" w:rsidR="005D3471" w:rsidRDefault="005D3471" w:rsidP="005D34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Sukladno članku </w:t>
      </w:r>
      <w:r w:rsidR="008F2D4C">
        <w:rPr>
          <w:sz w:val="22"/>
          <w:szCs w:val="22"/>
        </w:rPr>
        <w:t>4</w:t>
      </w:r>
      <w:r>
        <w:rPr>
          <w:sz w:val="22"/>
          <w:szCs w:val="22"/>
        </w:rPr>
        <w:t xml:space="preserve">. ove Odluke provodi se </w:t>
      </w:r>
      <w:r w:rsidR="0060529A">
        <w:rPr>
          <w:sz w:val="22"/>
          <w:szCs w:val="22"/>
        </w:rPr>
        <w:t>pre</w:t>
      </w:r>
      <w:r>
        <w:rPr>
          <w:sz w:val="22"/>
          <w:szCs w:val="22"/>
        </w:rPr>
        <w:t>raspodjela rezultata po izvorima financiranja, kako slijedi:</w:t>
      </w:r>
    </w:p>
    <w:p w14:paraId="7897F7C4" w14:textId="77777777" w:rsidR="009F101C" w:rsidRDefault="009F101C" w:rsidP="005D3471">
      <w:pPr>
        <w:jc w:val="both"/>
        <w:rPr>
          <w:sz w:val="22"/>
          <w:szCs w:val="22"/>
        </w:rPr>
      </w:pPr>
    </w:p>
    <w:p w14:paraId="06F545DB" w14:textId="1265F00E" w:rsidR="005D3471" w:rsidRDefault="00FC5355" w:rsidP="00FC535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Neutrošeni višak prihoda iz izvora 4.0. </w:t>
      </w:r>
      <w:r w:rsidR="00ED4F7E">
        <w:rPr>
          <w:sz w:val="22"/>
          <w:szCs w:val="22"/>
        </w:rPr>
        <w:t xml:space="preserve">u iznosu 64,11 eura </w:t>
      </w:r>
      <w:r>
        <w:rPr>
          <w:sz w:val="22"/>
          <w:szCs w:val="22"/>
        </w:rPr>
        <w:t xml:space="preserve">( prenamjena poljoprivrednog zemljišta ) raspoređuje se </w:t>
      </w:r>
      <w:r w:rsidR="00ED4F7E">
        <w:rPr>
          <w:sz w:val="22"/>
          <w:szCs w:val="22"/>
        </w:rPr>
        <w:t xml:space="preserve">na Plan raspolaganja poljoprivrednim zemljištem ( </w:t>
      </w:r>
      <w:r w:rsidR="00271577">
        <w:rPr>
          <w:sz w:val="22"/>
          <w:szCs w:val="22"/>
        </w:rPr>
        <w:t>konto</w:t>
      </w:r>
      <w:r w:rsidR="00ED4F7E">
        <w:rPr>
          <w:sz w:val="22"/>
          <w:szCs w:val="22"/>
        </w:rPr>
        <w:t xml:space="preserve"> 42641, pozicija proračuna R192-3 )</w:t>
      </w:r>
      <w:r w:rsidR="00CF7D66">
        <w:rPr>
          <w:sz w:val="22"/>
          <w:szCs w:val="22"/>
        </w:rPr>
        <w:t>.</w:t>
      </w:r>
    </w:p>
    <w:p w14:paraId="395E730A" w14:textId="6790A023" w:rsidR="00ED4F7E" w:rsidRDefault="00ED4F7E" w:rsidP="00FC535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Neutrošeni višak prihoda iz izvora 4.0.1. u iznosu 607,06 eura ( naknada za nezakonito izgrađene zgrade ) raspoređuje se na Izradu prostornih planova ( </w:t>
      </w:r>
      <w:r w:rsidR="00271577">
        <w:rPr>
          <w:sz w:val="22"/>
          <w:szCs w:val="22"/>
        </w:rPr>
        <w:t>konto</w:t>
      </w:r>
      <w:r>
        <w:rPr>
          <w:sz w:val="22"/>
          <w:szCs w:val="22"/>
        </w:rPr>
        <w:t xml:space="preserve"> 42637, pozicija proračuna R 184-1 )</w:t>
      </w:r>
      <w:r w:rsidR="00CF7D66">
        <w:rPr>
          <w:sz w:val="22"/>
          <w:szCs w:val="22"/>
        </w:rPr>
        <w:t>.</w:t>
      </w:r>
    </w:p>
    <w:p w14:paraId="72D48C75" w14:textId="17E3E666" w:rsidR="003E565D" w:rsidRDefault="00ED4F7E" w:rsidP="00FC535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Neutrošeni višak prihoda iz izvora 5.3. u iznosu 155.383,26 eura ( 132.722,81 eura iz 2022.g. i 22.660,45 eura iz 2021.g. ) od kapitalnih pomoći od Zagrebačke županije, raspoređuje se na projekt </w:t>
      </w:r>
      <w:r w:rsidR="003E565D">
        <w:rPr>
          <w:sz w:val="22"/>
          <w:szCs w:val="22"/>
        </w:rPr>
        <w:t>„</w:t>
      </w:r>
      <w:r>
        <w:rPr>
          <w:sz w:val="22"/>
          <w:szCs w:val="22"/>
        </w:rPr>
        <w:t xml:space="preserve">Obnova zgrade stare škole i kulturno-turistička revitalizacija kroz ITU mehanizam – </w:t>
      </w:r>
      <w:proofErr w:type="spellStart"/>
      <w:r>
        <w:rPr>
          <w:sz w:val="22"/>
          <w:szCs w:val="22"/>
        </w:rPr>
        <w:t>Ekomuzej</w:t>
      </w:r>
      <w:proofErr w:type="spellEnd"/>
      <w:r>
        <w:rPr>
          <w:sz w:val="22"/>
          <w:szCs w:val="22"/>
        </w:rPr>
        <w:t xml:space="preserve"> Bistra</w:t>
      </w:r>
      <w:r w:rsidR="003E565D">
        <w:rPr>
          <w:sz w:val="22"/>
          <w:szCs w:val="22"/>
        </w:rPr>
        <w:t>“</w:t>
      </w:r>
      <w:r>
        <w:rPr>
          <w:sz w:val="22"/>
          <w:szCs w:val="22"/>
        </w:rPr>
        <w:t xml:space="preserve"> u iznosu od 89.021,85 eura</w:t>
      </w:r>
      <w:r w:rsidR="003E565D">
        <w:rPr>
          <w:sz w:val="22"/>
          <w:szCs w:val="22"/>
        </w:rPr>
        <w:t>,</w:t>
      </w:r>
      <w:r>
        <w:rPr>
          <w:sz w:val="22"/>
          <w:szCs w:val="22"/>
        </w:rPr>
        <w:t xml:space="preserve"> na </w:t>
      </w:r>
      <w:r w:rsidR="003E565D">
        <w:rPr>
          <w:sz w:val="22"/>
          <w:szCs w:val="22"/>
        </w:rPr>
        <w:t>„</w:t>
      </w:r>
      <w:r w:rsidR="00271577">
        <w:rPr>
          <w:sz w:val="22"/>
          <w:szCs w:val="22"/>
        </w:rPr>
        <w:t>I</w:t>
      </w:r>
      <w:r>
        <w:rPr>
          <w:sz w:val="22"/>
          <w:szCs w:val="22"/>
        </w:rPr>
        <w:t>zgradnju komunalne infrastrukture u Gospodarskoj zoni Bistra</w:t>
      </w:r>
      <w:r w:rsidR="003E565D">
        <w:rPr>
          <w:sz w:val="22"/>
          <w:szCs w:val="22"/>
        </w:rPr>
        <w:t>“</w:t>
      </w:r>
      <w:r>
        <w:rPr>
          <w:sz w:val="22"/>
          <w:szCs w:val="22"/>
        </w:rPr>
        <w:t xml:space="preserve"> u iznosu od 26.544,56 eura</w:t>
      </w:r>
      <w:r w:rsidR="00271577">
        <w:rPr>
          <w:sz w:val="22"/>
          <w:szCs w:val="22"/>
        </w:rPr>
        <w:t xml:space="preserve"> ( konto 42149, pozicija proračuna R 138-2 ) i na </w:t>
      </w:r>
      <w:r w:rsidR="003E565D">
        <w:rPr>
          <w:sz w:val="22"/>
          <w:szCs w:val="22"/>
        </w:rPr>
        <w:t>„</w:t>
      </w:r>
      <w:r w:rsidR="00271577">
        <w:rPr>
          <w:sz w:val="22"/>
          <w:szCs w:val="22"/>
        </w:rPr>
        <w:t>Rekonstrukciju dijela Podgorske ulice</w:t>
      </w:r>
      <w:r w:rsidR="003E565D">
        <w:rPr>
          <w:sz w:val="22"/>
          <w:szCs w:val="22"/>
        </w:rPr>
        <w:t>“</w:t>
      </w:r>
      <w:r w:rsidR="00271577">
        <w:rPr>
          <w:sz w:val="22"/>
          <w:szCs w:val="22"/>
        </w:rPr>
        <w:t xml:space="preserve"> u iznosu od 39.816,84 eura ( konto 42131, pozicija proračuna R 128-1 )</w:t>
      </w:r>
      <w:r w:rsidR="00CF7D66">
        <w:rPr>
          <w:sz w:val="22"/>
          <w:szCs w:val="22"/>
        </w:rPr>
        <w:t>.</w:t>
      </w:r>
    </w:p>
    <w:p w14:paraId="5C89EC0C" w14:textId="0027F1BA" w:rsidR="00ED4F7E" w:rsidRDefault="003E565D" w:rsidP="00FC535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Neutrošeni višak prihoda iz izvora 5.8. u iznosu od 276.641,34 eura ( kapitalne pomoći iz EU fondova ) raspoređuje se na projekt „Obnova zgrade stare škole i kulturno-turistička revitalizacija kroz ITU mehanizam – </w:t>
      </w:r>
      <w:proofErr w:type="spellStart"/>
      <w:r>
        <w:rPr>
          <w:sz w:val="22"/>
          <w:szCs w:val="22"/>
        </w:rPr>
        <w:t>Ekomuzej</w:t>
      </w:r>
      <w:proofErr w:type="spellEnd"/>
      <w:r>
        <w:rPr>
          <w:sz w:val="22"/>
          <w:szCs w:val="22"/>
        </w:rPr>
        <w:t xml:space="preserve"> Bistra“ u iznosu od 257.131,64 eura, na projekt „Zaželi u Općini Bistra II“ u iznosu od 6.691,47 eura i na projekt „Želim posao“ u iznosu 12.818,23 eura.</w:t>
      </w:r>
    </w:p>
    <w:p w14:paraId="177117E2" w14:textId="2F76CDD0" w:rsidR="00FB6A2D" w:rsidRDefault="00F835D6" w:rsidP="00FC535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Višak prihoda iz izvora 5.5. </w:t>
      </w:r>
      <w:r w:rsidR="00B25733">
        <w:rPr>
          <w:sz w:val="22"/>
          <w:szCs w:val="22"/>
        </w:rPr>
        <w:t xml:space="preserve">( tekuće pomoći iz drugih proračuna ) </w:t>
      </w:r>
      <w:r>
        <w:rPr>
          <w:sz w:val="22"/>
          <w:szCs w:val="22"/>
        </w:rPr>
        <w:t>u iznosu 1.100,09 eura odnosi se na manjak prihoda iz 2021.g. i realiziran je 2022.g.</w:t>
      </w:r>
    </w:p>
    <w:p w14:paraId="64689D7A" w14:textId="7E546753" w:rsidR="00B25733" w:rsidRDefault="00B25733" w:rsidP="00FC535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Manjak prihoda iz izvora 6.0. ( donacije ) u iznosu od 10.903,38 eura odnosi se na višak prihoda iz 2021.g.</w:t>
      </w:r>
    </w:p>
    <w:p w14:paraId="4DF33A05" w14:textId="77777777" w:rsidR="002D7808" w:rsidRDefault="00E0060E" w:rsidP="00FC535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Manjak prihoda iz izvora 1.0. </w:t>
      </w:r>
      <w:r w:rsidR="002D7808">
        <w:rPr>
          <w:sz w:val="22"/>
          <w:szCs w:val="22"/>
        </w:rPr>
        <w:t xml:space="preserve">u iznosu od 84.891,68 eura </w:t>
      </w:r>
      <w:r>
        <w:rPr>
          <w:sz w:val="22"/>
          <w:szCs w:val="22"/>
        </w:rPr>
        <w:t xml:space="preserve">pokrit će se </w:t>
      </w:r>
      <w:r w:rsidR="002D7808">
        <w:rPr>
          <w:sz w:val="22"/>
          <w:szCs w:val="22"/>
        </w:rPr>
        <w:t xml:space="preserve">iz Poreza i prireza na dohodak od nesamostalnog rada ( pozicija proračuna P 001-1 ). </w:t>
      </w:r>
    </w:p>
    <w:p w14:paraId="070CC87A" w14:textId="5B9C9F79" w:rsidR="00E0060E" w:rsidRPr="005D7C69" w:rsidRDefault="002D7808" w:rsidP="005D7C69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5D7C69">
        <w:rPr>
          <w:sz w:val="22"/>
          <w:szCs w:val="22"/>
        </w:rPr>
        <w:t>Manjak prihoda iz izvora 1.1. u iznosu od 7.932,38 eura odnosi se na metodološki manjak proračunskih korisnika.</w:t>
      </w:r>
    </w:p>
    <w:p w14:paraId="1F727E50" w14:textId="7DF4815A" w:rsidR="002D7808" w:rsidRDefault="002D7808" w:rsidP="00FC535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Manjak prihoda iz izvora 4.0.3. u iznosu od 20.012,94 eura pokrit će se iz Prihoda od pruženih usluga ( pozicija proračuna P 044-1 )</w:t>
      </w:r>
      <w:r w:rsidR="00CF7D66">
        <w:rPr>
          <w:sz w:val="22"/>
          <w:szCs w:val="22"/>
        </w:rPr>
        <w:t>.</w:t>
      </w:r>
    </w:p>
    <w:p w14:paraId="44917AEB" w14:textId="28134B83" w:rsidR="002D7808" w:rsidRDefault="002D7808" w:rsidP="00FC535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Manjak prihoda iz izvora 4.0.4. u iznosu od 1.539,74 eura pokrit će se iz Vodnog doprinosa ( pozicija proračuna P 034-1 )</w:t>
      </w:r>
      <w:r w:rsidR="00CF7D66">
        <w:rPr>
          <w:sz w:val="22"/>
          <w:szCs w:val="22"/>
        </w:rPr>
        <w:t>.</w:t>
      </w:r>
    </w:p>
    <w:p w14:paraId="4FC53267" w14:textId="2AEB0FCD" w:rsidR="002D7808" w:rsidRPr="007E1E0C" w:rsidRDefault="002D7808" w:rsidP="00FC535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7E1E0C">
        <w:rPr>
          <w:sz w:val="22"/>
          <w:szCs w:val="22"/>
        </w:rPr>
        <w:t xml:space="preserve">Manjak </w:t>
      </w:r>
      <w:r w:rsidR="007E1E0C" w:rsidRPr="007E1E0C">
        <w:rPr>
          <w:sz w:val="22"/>
          <w:szCs w:val="22"/>
        </w:rPr>
        <w:t>primitaka iz financijske imovine</w:t>
      </w:r>
      <w:r w:rsidRPr="007E1E0C">
        <w:rPr>
          <w:sz w:val="22"/>
          <w:szCs w:val="22"/>
        </w:rPr>
        <w:t xml:space="preserve"> iz izvora 8.0. u iznosu 10.903,38 eura pokrit će se Primljenih kredita od HBOR-a ( pozicija proračuna P 048-4 )</w:t>
      </w:r>
      <w:r w:rsidR="00CF7D66" w:rsidRPr="007E1E0C">
        <w:rPr>
          <w:sz w:val="22"/>
          <w:szCs w:val="22"/>
        </w:rPr>
        <w:t>.</w:t>
      </w:r>
    </w:p>
    <w:p w14:paraId="695E8688" w14:textId="3AE87F72" w:rsidR="009F101C" w:rsidRDefault="009F101C" w:rsidP="009F101C">
      <w:pPr>
        <w:pStyle w:val="Odlomakpopisa"/>
        <w:jc w:val="both"/>
        <w:rPr>
          <w:sz w:val="22"/>
          <w:szCs w:val="22"/>
        </w:rPr>
      </w:pPr>
    </w:p>
    <w:p w14:paraId="57507C74" w14:textId="1775C3A6" w:rsidR="00EE7FE0" w:rsidRDefault="00EE7FE0" w:rsidP="00EE7FE0">
      <w:pPr>
        <w:jc w:val="center"/>
        <w:rPr>
          <w:b/>
          <w:sz w:val="22"/>
          <w:szCs w:val="22"/>
        </w:rPr>
      </w:pPr>
      <w:r w:rsidRPr="008B55A1">
        <w:rPr>
          <w:b/>
          <w:sz w:val="22"/>
          <w:szCs w:val="22"/>
        </w:rPr>
        <w:t xml:space="preserve">Članak </w:t>
      </w:r>
      <w:r w:rsidR="00FC6B7E">
        <w:rPr>
          <w:b/>
          <w:sz w:val="22"/>
          <w:szCs w:val="22"/>
        </w:rPr>
        <w:t>6</w:t>
      </w:r>
      <w:r w:rsidRPr="008B55A1">
        <w:rPr>
          <w:b/>
          <w:sz w:val="22"/>
          <w:szCs w:val="22"/>
        </w:rPr>
        <w:t>.</w:t>
      </w:r>
    </w:p>
    <w:p w14:paraId="45C34AD4" w14:textId="77777777" w:rsidR="00B0591A" w:rsidRDefault="00B0591A" w:rsidP="00EE7FE0">
      <w:pPr>
        <w:jc w:val="center"/>
        <w:rPr>
          <w:b/>
          <w:sz w:val="22"/>
          <w:szCs w:val="22"/>
        </w:rPr>
      </w:pPr>
    </w:p>
    <w:p w14:paraId="701A74F0" w14:textId="2153DB8C" w:rsidR="00B0591A" w:rsidRDefault="00E22245" w:rsidP="00B0591A">
      <w:pPr>
        <w:jc w:val="both"/>
        <w:rPr>
          <w:sz w:val="22"/>
          <w:szCs w:val="22"/>
        </w:rPr>
      </w:pPr>
      <w:r>
        <w:rPr>
          <w:sz w:val="22"/>
          <w:szCs w:val="22"/>
        </w:rPr>
        <w:t>Dio r</w:t>
      </w:r>
      <w:r w:rsidR="00B0591A" w:rsidRPr="00B0591A">
        <w:rPr>
          <w:sz w:val="22"/>
          <w:szCs w:val="22"/>
        </w:rPr>
        <w:t>aspoloži</w:t>
      </w:r>
      <w:r>
        <w:rPr>
          <w:sz w:val="22"/>
          <w:szCs w:val="22"/>
        </w:rPr>
        <w:t>vih</w:t>
      </w:r>
      <w:r w:rsidR="00B0591A" w:rsidRPr="00B0591A">
        <w:rPr>
          <w:sz w:val="22"/>
          <w:szCs w:val="22"/>
        </w:rPr>
        <w:t xml:space="preserve"> </w:t>
      </w:r>
      <w:r w:rsidR="00B0591A">
        <w:rPr>
          <w:sz w:val="22"/>
          <w:szCs w:val="22"/>
        </w:rPr>
        <w:t xml:space="preserve">sredstva viška prihoda </w:t>
      </w:r>
      <w:r w:rsidR="008F2D4C">
        <w:rPr>
          <w:sz w:val="22"/>
          <w:szCs w:val="22"/>
        </w:rPr>
        <w:t xml:space="preserve">iz prethodnih godina </w:t>
      </w:r>
      <w:r w:rsidR="00B0591A">
        <w:rPr>
          <w:sz w:val="22"/>
          <w:szCs w:val="22"/>
        </w:rPr>
        <w:t xml:space="preserve">u iznosu od </w:t>
      </w:r>
      <w:r w:rsidR="00702BD3">
        <w:rPr>
          <w:sz w:val="22"/>
          <w:szCs w:val="22"/>
        </w:rPr>
        <w:t>312.074,83</w:t>
      </w:r>
      <w:r w:rsidR="008106EC" w:rsidRPr="007D1C60">
        <w:rPr>
          <w:sz w:val="22"/>
          <w:szCs w:val="22"/>
        </w:rPr>
        <w:t xml:space="preserve"> eura</w:t>
      </w:r>
      <w:r w:rsidR="00740EB8" w:rsidRPr="007D1C60">
        <w:rPr>
          <w:sz w:val="22"/>
          <w:szCs w:val="22"/>
        </w:rPr>
        <w:t xml:space="preserve"> </w:t>
      </w:r>
      <w:r w:rsidR="00B0591A">
        <w:rPr>
          <w:sz w:val="22"/>
          <w:szCs w:val="22"/>
        </w:rPr>
        <w:t>raspoređuj</w:t>
      </w:r>
      <w:r w:rsidR="00C6339C">
        <w:rPr>
          <w:sz w:val="22"/>
          <w:szCs w:val="22"/>
        </w:rPr>
        <w:t>u</w:t>
      </w:r>
      <w:r w:rsidR="00B0591A">
        <w:rPr>
          <w:sz w:val="22"/>
          <w:szCs w:val="22"/>
        </w:rPr>
        <w:t xml:space="preserve"> se </w:t>
      </w:r>
      <w:r w:rsidR="00B64F9B">
        <w:rPr>
          <w:sz w:val="22"/>
          <w:szCs w:val="22"/>
        </w:rPr>
        <w:t xml:space="preserve">u I. </w:t>
      </w:r>
      <w:r w:rsidR="00B0591A">
        <w:rPr>
          <w:sz w:val="22"/>
          <w:szCs w:val="22"/>
        </w:rPr>
        <w:t>Izmjenama i dopunama Proračuna Općine Bistra za 202</w:t>
      </w:r>
      <w:r w:rsidR="00B64F9B">
        <w:rPr>
          <w:sz w:val="22"/>
          <w:szCs w:val="22"/>
        </w:rPr>
        <w:t>3</w:t>
      </w:r>
      <w:r w:rsidR="00B0591A">
        <w:rPr>
          <w:sz w:val="22"/>
          <w:szCs w:val="22"/>
        </w:rPr>
        <w:t xml:space="preserve">. godinu </w:t>
      </w:r>
      <w:r w:rsidR="0094095A" w:rsidRPr="0094095A">
        <w:rPr>
          <w:sz w:val="22"/>
          <w:szCs w:val="22"/>
        </w:rPr>
        <w:t>za sljedeće namjene po pozicijama</w:t>
      </w:r>
      <w:r w:rsidR="00AD097E">
        <w:rPr>
          <w:sz w:val="22"/>
          <w:szCs w:val="22"/>
        </w:rPr>
        <w:t>, dok će se ostali raspoloživi dio zadržati za financiranje projekta Područni vrtić Kapljica:</w:t>
      </w:r>
    </w:p>
    <w:p w14:paraId="664042D4" w14:textId="4A50AB49" w:rsidR="009F101C" w:rsidRDefault="009F101C" w:rsidP="00B0591A">
      <w:pPr>
        <w:jc w:val="both"/>
        <w:rPr>
          <w:sz w:val="22"/>
          <w:szCs w:val="22"/>
        </w:rPr>
      </w:pPr>
    </w:p>
    <w:p w14:paraId="79E117EE" w14:textId="4B600F1B" w:rsidR="009F101C" w:rsidRDefault="009F101C" w:rsidP="00B0591A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6"/>
        <w:gridCol w:w="1376"/>
        <w:gridCol w:w="1265"/>
        <w:gridCol w:w="4313"/>
        <w:gridCol w:w="1516"/>
      </w:tblGrid>
      <w:tr w:rsidR="00CA7C0E" w14:paraId="640A3080" w14:textId="77777777" w:rsidTr="009F101C">
        <w:tc>
          <w:tcPr>
            <w:tcW w:w="816" w:type="dxa"/>
          </w:tcPr>
          <w:p w14:paraId="586EA348" w14:textId="77777777" w:rsidR="00CA7C0E" w:rsidRPr="00CA7C0E" w:rsidRDefault="00CA7C0E" w:rsidP="00CA7C0E">
            <w:pPr>
              <w:jc w:val="center"/>
              <w:rPr>
                <w:b/>
                <w:sz w:val="18"/>
                <w:szCs w:val="18"/>
              </w:rPr>
            </w:pPr>
            <w:r w:rsidRPr="00CA7C0E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1376" w:type="dxa"/>
          </w:tcPr>
          <w:p w14:paraId="277AE783" w14:textId="37B7E720" w:rsidR="00CA7C0E" w:rsidRPr="00CA7C0E" w:rsidRDefault="00CA7C0E" w:rsidP="00CA7C0E">
            <w:pPr>
              <w:jc w:val="center"/>
              <w:rPr>
                <w:b/>
                <w:sz w:val="18"/>
                <w:szCs w:val="18"/>
              </w:rPr>
            </w:pPr>
            <w:r w:rsidRPr="00CA7C0E">
              <w:rPr>
                <w:b/>
                <w:sz w:val="18"/>
                <w:szCs w:val="18"/>
              </w:rPr>
              <w:t>POZICIJA</w:t>
            </w:r>
            <w:r w:rsidR="006D7A88">
              <w:rPr>
                <w:b/>
                <w:sz w:val="18"/>
                <w:szCs w:val="18"/>
              </w:rPr>
              <w:t xml:space="preserve"> PRORAČUNA</w:t>
            </w:r>
          </w:p>
        </w:tc>
        <w:tc>
          <w:tcPr>
            <w:tcW w:w="1265" w:type="dxa"/>
          </w:tcPr>
          <w:p w14:paraId="311044B6" w14:textId="5ACDCF98" w:rsidR="00CA7C0E" w:rsidRPr="00CA7C0E" w:rsidRDefault="003C015F" w:rsidP="00CA7C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RAČUN</w:t>
            </w:r>
          </w:p>
        </w:tc>
        <w:tc>
          <w:tcPr>
            <w:tcW w:w="4313" w:type="dxa"/>
          </w:tcPr>
          <w:p w14:paraId="5828D5D4" w14:textId="77777777" w:rsidR="00CA7C0E" w:rsidRPr="00CA7C0E" w:rsidRDefault="00CA7C0E" w:rsidP="00CA7C0E">
            <w:pPr>
              <w:jc w:val="center"/>
              <w:rPr>
                <w:b/>
                <w:sz w:val="18"/>
                <w:szCs w:val="18"/>
              </w:rPr>
            </w:pPr>
            <w:r w:rsidRPr="00CA7C0E">
              <w:rPr>
                <w:b/>
                <w:sz w:val="18"/>
                <w:szCs w:val="18"/>
              </w:rPr>
              <w:t>VRSTA RASHODA</w:t>
            </w:r>
          </w:p>
        </w:tc>
        <w:tc>
          <w:tcPr>
            <w:tcW w:w="1516" w:type="dxa"/>
          </w:tcPr>
          <w:p w14:paraId="31A00C72" w14:textId="3DBC181D" w:rsidR="00CA7C0E" w:rsidRPr="00CA7C0E" w:rsidRDefault="00CA7C0E" w:rsidP="00CA7C0E">
            <w:pPr>
              <w:jc w:val="center"/>
              <w:rPr>
                <w:b/>
                <w:sz w:val="18"/>
                <w:szCs w:val="18"/>
              </w:rPr>
            </w:pPr>
            <w:r w:rsidRPr="00CA7C0E">
              <w:rPr>
                <w:b/>
                <w:sz w:val="18"/>
                <w:szCs w:val="18"/>
              </w:rPr>
              <w:t>IZNOS</w:t>
            </w:r>
            <w:r w:rsidR="00740EB8">
              <w:rPr>
                <w:b/>
                <w:sz w:val="18"/>
                <w:szCs w:val="18"/>
              </w:rPr>
              <w:t xml:space="preserve">              U EURIMA</w:t>
            </w:r>
          </w:p>
        </w:tc>
      </w:tr>
      <w:tr w:rsidR="00CA7C0E" w14:paraId="0ECE3A75" w14:textId="77777777" w:rsidTr="009F101C">
        <w:tc>
          <w:tcPr>
            <w:tcW w:w="816" w:type="dxa"/>
          </w:tcPr>
          <w:p w14:paraId="75F39C74" w14:textId="77777777" w:rsidR="00CA7C0E" w:rsidRDefault="00CA7C0E" w:rsidP="00B0591A">
            <w:pPr>
              <w:jc w:val="both"/>
              <w:rPr>
                <w:sz w:val="22"/>
                <w:szCs w:val="22"/>
              </w:rPr>
            </w:pPr>
            <w:bookmarkStart w:id="1" w:name="_Hlk134445492"/>
            <w:r>
              <w:rPr>
                <w:sz w:val="22"/>
                <w:szCs w:val="22"/>
              </w:rPr>
              <w:t>1.</w:t>
            </w:r>
          </w:p>
        </w:tc>
        <w:tc>
          <w:tcPr>
            <w:tcW w:w="1376" w:type="dxa"/>
          </w:tcPr>
          <w:p w14:paraId="1DC5F4F2" w14:textId="02822C9A" w:rsidR="00CA7C0E" w:rsidRDefault="00356AA2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</w:t>
            </w:r>
            <w:r w:rsidR="00740EB8">
              <w:rPr>
                <w:sz w:val="22"/>
                <w:szCs w:val="22"/>
              </w:rPr>
              <w:t>084-5</w:t>
            </w:r>
          </w:p>
        </w:tc>
        <w:tc>
          <w:tcPr>
            <w:tcW w:w="1265" w:type="dxa"/>
          </w:tcPr>
          <w:p w14:paraId="4E52A37B" w14:textId="7F70BDDB" w:rsidR="00CA7C0E" w:rsidRDefault="00740EB8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32329</w:t>
            </w:r>
          </w:p>
        </w:tc>
        <w:tc>
          <w:tcPr>
            <w:tcW w:w="4313" w:type="dxa"/>
          </w:tcPr>
          <w:p w14:paraId="53568F08" w14:textId="2196487E" w:rsidR="00CA7C0E" w:rsidRDefault="00740EB8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nadzor ( Fitnes na otvorenom )</w:t>
            </w:r>
          </w:p>
        </w:tc>
        <w:tc>
          <w:tcPr>
            <w:tcW w:w="1516" w:type="dxa"/>
          </w:tcPr>
          <w:p w14:paraId="3ABA0E95" w14:textId="3137799D" w:rsidR="00CA7C0E" w:rsidRDefault="00740EB8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CA7C0E" w14:paraId="7D2D4BF0" w14:textId="77777777" w:rsidTr="009F101C">
        <w:tc>
          <w:tcPr>
            <w:tcW w:w="816" w:type="dxa"/>
          </w:tcPr>
          <w:p w14:paraId="2F0E7F84" w14:textId="21452170" w:rsidR="00CA7C0E" w:rsidRDefault="00CE35AF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C0E">
              <w:rPr>
                <w:sz w:val="22"/>
                <w:szCs w:val="22"/>
              </w:rPr>
              <w:t>.</w:t>
            </w:r>
          </w:p>
        </w:tc>
        <w:tc>
          <w:tcPr>
            <w:tcW w:w="1376" w:type="dxa"/>
          </w:tcPr>
          <w:p w14:paraId="5A3EC311" w14:textId="514B0B6F" w:rsidR="00CA7C0E" w:rsidRDefault="00356AA2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</w:t>
            </w:r>
            <w:r w:rsidR="00740EB8">
              <w:rPr>
                <w:sz w:val="22"/>
                <w:szCs w:val="22"/>
              </w:rPr>
              <w:t>112-3</w:t>
            </w:r>
          </w:p>
        </w:tc>
        <w:tc>
          <w:tcPr>
            <w:tcW w:w="1265" w:type="dxa"/>
          </w:tcPr>
          <w:p w14:paraId="34CE5465" w14:textId="24C15850" w:rsidR="00CA7C0E" w:rsidRDefault="00740EB8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38612</w:t>
            </w:r>
          </w:p>
        </w:tc>
        <w:tc>
          <w:tcPr>
            <w:tcW w:w="4313" w:type="dxa"/>
          </w:tcPr>
          <w:p w14:paraId="6A886BC6" w14:textId="4C51E40F" w:rsidR="00CA7C0E" w:rsidRDefault="00740EB8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Kapitalne pomoći VIO Zaprešić ( izgradnja vodoopskrbnog sustava )</w:t>
            </w:r>
          </w:p>
        </w:tc>
        <w:tc>
          <w:tcPr>
            <w:tcW w:w="1516" w:type="dxa"/>
          </w:tcPr>
          <w:p w14:paraId="0E9B76E8" w14:textId="2EE87A82" w:rsidR="00CA7C0E" w:rsidRDefault="00CE35AF" w:rsidP="002027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28.091,83</w:t>
            </w:r>
          </w:p>
        </w:tc>
      </w:tr>
      <w:tr w:rsidR="00702BD3" w14:paraId="5442014B" w14:textId="77777777" w:rsidTr="009F101C">
        <w:tc>
          <w:tcPr>
            <w:tcW w:w="816" w:type="dxa"/>
          </w:tcPr>
          <w:p w14:paraId="170420D5" w14:textId="267CD0AB" w:rsidR="00702BD3" w:rsidRDefault="00702BD3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76" w:type="dxa"/>
          </w:tcPr>
          <w:p w14:paraId="146C398A" w14:textId="64AE71FD" w:rsidR="00702BD3" w:rsidRDefault="00702BD3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117-1</w:t>
            </w:r>
          </w:p>
        </w:tc>
        <w:tc>
          <w:tcPr>
            <w:tcW w:w="1265" w:type="dxa"/>
          </w:tcPr>
          <w:p w14:paraId="16E8126A" w14:textId="7FBDCF51" w:rsidR="00702BD3" w:rsidRDefault="00702BD3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38612</w:t>
            </w:r>
          </w:p>
        </w:tc>
        <w:tc>
          <w:tcPr>
            <w:tcW w:w="4313" w:type="dxa"/>
          </w:tcPr>
          <w:p w14:paraId="60173796" w14:textId="1246BF06" w:rsidR="00702BD3" w:rsidRDefault="00702BD3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Izgradnja groblja</w:t>
            </w:r>
          </w:p>
        </w:tc>
        <w:tc>
          <w:tcPr>
            <w:tcW w:w="1516" w:type="dxa"/>
          </w:tcPr>
          <w:p w14:paraId="75BC4F7A" w14:textId="315973BD" w:rsidR="00702BD3" w:rsidRDefault="00702BD3" w:rsidP="002027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37.059,00</w:t>
            </w:r>
          </w:p>
        </w:tc>
      </w:tr>
      <w:tr w:rsidR="00CA7C0E" w14:paraId="48475F1B" w14:textId="77777777" w:rsidTr="009F101C">
        <w:tc>
          <w:tcPr>
            <w:tcW w:w="816" w:type="dxa"/>
          </w:tcPr>
          <w:p w14:paraId="4DC73617" w14:textId="2C23E2A6" w:rsidR="00CA7C0E" w:rsidRDefault="00702BD3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A7C0E">
              <w:rPr>
                <w:sz w:val="22"/>
                <w:szCs w:val="22"/>
              </w:rPr>
              <w:t>.</w:t>
            </w:r>
          </w:p>
        </w:tc>
        <w:tc>
          <w:tcPr>
            <w:tcW w:w="1376" w:type="dxa"/>
          </w:tcPr>
          <w:p w14:paraId="6E72EC97" w14:textId="223FC587" w:rsidR="00CA7C0E" w:rsidRDefault="00356AA2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</w:t>
            </w:r>
            <w:r w:rsidR="00740EB8">
              <w:rPr>
                <w:sz w:val="22"/>
                <w:szCs w:val="22"/>
              </w:rPr>
              <w:t>119-2</w:t>
            </w:r>
          </w:p>
        </w:tc>
        <w:tc>
          <w:tcPr>
            <w:tcW w:w="1265" w:type="dxa"/>
          </w:tcPr>
          <w:p w14:paraId="49EB4DB2" w14:textId="2B178F1B" w:rsidR="00CA7C0E" w:rsidRDefault="00740EB8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38612</w:t>
            </w:r>
          </w:p>
        </w:tc>
        <w:tc>
          <w:tcPr>
            <w:tcW w:w="4313" w:type="dxa"/>
          </w:tcPr>
          <w:p w14:paraId="631094C8" w14:textId="50C5EFB4" w:rsidR="00CA7C0E" w:rsidRDefault="00740EB8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Kapitalne pomoći VIO Zaprešić ( izgradnja sustava otpadnih voda )</w:t>
            </w:r>
          </w:p>
        </w:tc>
        <w:tc>
          <w:tcPr>
            <w:tcW w:w="1516" w:type="dxa"/>
          </w:tcPr>
          <w:p w14:paraId="0E28A4CF" w14:textId="0948FCCE" w:rsidR="00CA7C0E" w:rsidRDefault="00CE35AF" w:rsidP="002027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68.000,00</w:t>
            </w:r>
          </w:p>
        </w:tc>
      </w:tr>
      <w:tr w:rsidR="00CE35AF" w14:paraId="2439CB15" w14:textId="77777777" w:rsidTr="009F101C">
        <w:tc>
          <w:tcPr>
            <w:tcW w:w="816" w:type="dxa"/>
          </w:tcPr>
          <w:p w14:paraId="75187AB4" w14:textId="50F9F432" w:rsidR="00CE35AF" w:rsidRDefault="00702BD3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E35AF">
              <w:rPr>
                <w:sz w:val="22"/>
                <w:szCs w:val="22"/>
              </w:rPr>
              <w:t>.</w:t>
            </w:r>
          </w:p>
        </w:tc>
        <w:tc>
          <w:tcPr>
            <w:tcW w:w="1376" w:type="dxa"/>
          </w:tcPr>
          <w:p w14:paraId="47283ACF" w14:textId="14E0CA9B" w:rsidR="00CE35AF" w:rsidRDefault="00CE35AF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140-1</w:t>
            </w:r>
          </w:p>
        </w:tc>
        <w:tc>
          <w:tcPr>
            <w:tcW w:w="1265" w:type="dxa"/>
          </w:tcPr>
          <w:p w14:paraId="6D64F4EF" w14:textId="1DCFD91A" w:rsidR="00CE35AF" w:rsidRDefault="00CE35AF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42641</w:t>
            </w:r>
          </w:p>
        </w:tc>
        <w:tc>
          <w:tcPr>
            <w:tcW w:w="4313" w:type="dxa"/>
          </w:tcPr>
          <w:p w14:paraId="55155794" w14:textId="114E4456" w:rsidR="00CE35AF" w:rsidRDefault="00CE35AF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Projektna dokumentacija za izgradnju Gospodarske zone Bistra</w:t>
            </w:r>
          </w:p>
        </w:tc>
        <w:tc>
          <w:tcPr>
            <w:tcW w:w="1516" w:type="dxa"/>
          </w:tcPr>
          <w:p w14:paraId="2ECDB231" w14:textId="4AD2412F" w:rsidR="00CE35AF" w:rsidRDefault="00CE35AF" w:rsidP="00CE35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5.800,00</w:t>
            </w:r>
          </w:p>
        </w:tc>
      </w:tr>
      <w:tr w:rsidR="00CE35AF" w14:paraId="07500099" w14:textId="77777777" w:rsidTr="00162511">
        <w:tc>
          <w:tcPr>
            <w:tcW w:w="816" w:type="dxa"/>
          </w:tcPr>
          <w:p w14:paraId="5D5BA83D" w14:textId="2252681A" w:rsidR="00CE35AF" w:rsidRDefault="00702BD3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E35AF">
              <w:rPr>
                <w:sz w:val="22"/>
                <w:szCs w:val="22"/>
              </w:rPr>
              <w:t>.</w:t>
            </w:r>
          </w:p>
        </w:tc>
        <w:tc>
          <w:tcPr>
            <w:tcW w:w="1376" w:type="dxa"/>
          </w:tcPr>
          <w:p w14:paraId="205213CA" w14:textId="16744D54" w:rsidR="00CE35AF" w:rsidRDefault="00D02A04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146-1</w:t>
            </w:r>
          </w:p>
        </w:tc>
        <w:tc>
          <w:tcPr>
            <w:tcW w:w="1265" w:type="dxa"/>
          </w:tcPr>
          <w:p w14:paraId="07CDE7E1" w14:textId="4C9F7333" w:rsidR="00CE35AF" w:rsidRDefault="00D02A04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32329</w:t>
            </w:r>
          </w:p>
        </w:tc>
        <w:tc>
          <w:tcPr>
            <w:tcW w:w="4313" w:type="dxa"/>
          </w:tcPr>
          <w:p w14:paraId="01455EC3" w14:textId="24F39966" w:rsidR="00CE35AF" w:rsidRDefault="00D02A04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Održavanje nerazvrstanih cesta, javnih i zelenih površina</w:t>
            </w:r>
          </w:p>
        </w:tc>
        <w:tc>
          <w:tcPr>
            <w:tcW w:w="1516" w:type="dxa"/>
          </w:tcPr>
          <w:p w14:paraId="5D50FEE8" w14:textId="01DD0CAF" w:rsidR="00CE35AF" w:rsidRDefault="00D02A04" w:rsidP="00CE35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15.624,00</w:t>
            </w:r>
          </w:p>
        </w:tc>
      </w:tr>
      <w:tr w:rsidR="00CE35AF" w14:paraId="7BFFB6A6" w14:textId="77777777" w:rsidTr="00162511">
        <w:tc>
          <w:tcPr>
            <w:tcW w:w="816" w:type="dxa"/>
          </w:tcPr>
          <w:p w14:paraId="2333A541" w14:textId="4CC69B6B" w:rsidR="00CE35AF" w:rsidRDefault="00702BD3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E35AF">
              <w:rPr>
                <w:sz w:val="22"/>
                <w:szCs w:val="22"/>
              </w:rPr>
              <w:t>.</w:t>
            </w:r>
          </w:p>
        </w:tc>
        <w:tc>
          <w:tcPr>
            <w:tcW w:w="1376" w:type="dxa"/>
          </w:tcPr>
          <w:p w14:paraId="0F5786E2" w14:textId="7BC7470B" w:rsidR="00CE35AF" w:rsidRDefault="00CE35AF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161-5</w:t>
            </w:r>
          </w:p>
        </w:tc>
        <w:tc>
          <w:tcPr>
            <w:tcW w:w="1265" w:type="dxa"/>
          </w:tcPr>
          <w:p w14:paraId="2BDE3E88" w14:textId="26FD7240" w:rsidR="00CE35AF" w:rsidRDefault="00CE35AF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32319</w:t>
            </w:r>
          </w:p>
        </w:tc>
        <w:tc>
          <w:tcPr>
            <w:tcW w:w="4313" w:type="dxa"/>
          </w:tcPr>
          <w:p w14:paraId="0811A440" w14:textId="6414C176" w:rsidR="00CE35AF" w:rsidRDefault="00CE35AF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Subvencija prijevoza</w:t>
            </w:r>
          </w:p>
        </w:tc>
        <w:tc>
          <w:tcPr>
            <w:tcW w:w="1516" w:type="dxa"/>
          </w:tcPr>
          <w:p w14:paraId="27D6F19C" w14:textId="264C3FB6" w:rsidR="00CE35AF" w:rsidRDefault="00D02A04" w:rsidP="00CE35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105.000,00</w:t>
            </w:r>
          </w:p>
        </w:tc>
      </w:tr>
      <w:tr w:rsidR="00CE35AF" w14:paraId="7E5AE8A7" w14:textId="77777777" w:rsidTr="00162511">
        <w:tc>
          <w:tcPr>
            <w:tcW w:w="816" w:type="dxa"/>
          </w:tcPr>
          <w:p w14:paraId="1C0EFB5D" w14:textId="4A7171B9" w:rsidR="00CE35AF" w:rsidRDefault="00702BD3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E35AF">
              <w:rPr>
                <w:sz w:val="22"/>
                <w:szCs w:val="22"/>
              </w:rPr>
              <w:t>.</w:t>
            </w:r>
          </w:p>
        </w:tc>
        <w:tc>
          <w:tcPr>
            <w:tcW w:w="1376" w:type="dxa"/>
          </w:tcPr>
          <w:p w14:paraId="05CDD869" w14:textId="6504FE41" w:rsidR="00CE35AF" w:rsidRDefault="00CE35AF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179-3</w:t>
            </w:r>
          </w:p>
        </w:tc>
        <w:tc>
          <w:tcPr>
            <w:tcW w:w="1265" w:type="dxa"/>
          </w:tcPr>
          <w:p w14:paraId="44F3DB68" w14:textId="6D5C355A" w:rsidR="00CE35AF" w:rsidRDefault="00CE35AF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4227</w:t>
            </w:r>
          </w:p>
        </w:tc>
        <w:tc>
          <w:tcPr>
            <w:tcW w:w="4313" w:type="dxa"/>
          </w:tcPr>
          <w:p w14:paraId="5A350583" w14:textId="3BBAFB98" w:rsidR="00CE35AF" w:rsidRDefault="00CE35AF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Uređaji, strojevi i oprema za ostale namjene</w:t>
            </w:r>
          </w:p>
        </w:tc>
        <w:tc>
          <w:tcPr>
            <w:tcW w:w="1516" w:type="dxa"/>
          </w:tcPr>
          <w:p w14:paraId="3F215F89" w14:textId="03770873" w:rsidR="00CE35AF" w:rsidRDefault="00D02A04" w:rsidP="00CE35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E35AF">
              <w:rPr>
                <w:sz w:val="22"/>
                <w:szCs w:val="22"/>
              </w:rPr>
              <w:t>.000,00</w:t>
            </w:r>
          </w:p>
        </w:tc>
      </w:tr>
      <w:tr w:rsidR="00CE35AF" w14:paraId="0033A162" w14:textId="77777777" w:rsidTr="00162511">
        <w:tc>
          <w:tcPr>
            <w:tcW w:w="816" w:type="dxa"/>
          </w:tcPr>
          <w:p w14:paraId="009C3F5D" w14:textId="7F95CF9E" w:rsidR="00CE35AF" w:rsidRDefault="00702BD3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35AF">
              <w:rPr>
                <w:sz w:val="22"/>
                <w:szCs w:val="22"/>
              </w:rPr>
              <w:t>.</w:t>
            </w:r>
          </w:p>
        </w:tc>
        <w:tc>
          <w:tcPr>
            <w:tcW w:w="1376" w:type="dxa"/>
          </w:tcPr>
          <w:p w14:paraId="05378D75" w14:textId="293AABE9" w:rsidR="00CE35AF" w:rsidRDefault="00D02A04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181</w:t>
            </w:r>
          </w:p>
        </w:tc>
        <w:tc>
          <w:tcPr>
            <w:tcW w:w="1265" w:type="dxa"/>
          </w:tcPr>
          <w:p w14:paraId="3F3A7D99" w14:textId="73D06318" w:rsidR="00CE35AF" w:rsidRDefault="00D02A04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32375</w:t>
            </w:r>
          </w:p>
        </w:tc>
        <w:tc>
          <w:tcPr>
            <w:tcW w:w="4313" w:type="dxa"/>
          </w:tcPr>
          <w:p w14:paraId="41F12F7B" w14:textId="05560E24" w:rsidR="00CE35AF" w:rsidRDefault="00D02A04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Geodetsko-katastarske usluge</w:t>
            </w:r>
          </w:p>
        </w:tc>
        <w:tc>
          <w:tcPr>
            <w:tcW w:w="1516" w:type="dxa"/>
          </w:tcPr>
          <w:p w14:paraId="5CB7548E" w14:textId="7270DD0A" w:rsidR="00CE35AF" w:rsidRDefault="00D02A04" w:rsidP="00CE35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</w:tr>
      <w:tr w:rsidR="00702BD3" w14:paraId="4F57FECB" w14:textId="77777777" w:rsidTr="00162511">
        <w:tc>
          <w:tcPr>
            <w:tcW w:w="816" w:type="dxa"/>
          </w:tcPr>
          <w:p w14:paraId="01673A73" w14:textId="063D15F8" w:rsidR="00702BD3" w:rsidRDefault="00702BD3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376" w:type="dxa"/>
          </w:tcPr>
          <w:p w14:paraId="703A017A" w14:textId="1057B0C9" w:rsidR="00702BD3" w:rsidRDefault="00702BD3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192-4</w:t>
            </w:r>
          </w:p>
        </w:tc>
        <w:tc>
          <w:tcPr>
            <w:tcW w:w="1265" w:type="dxa"/>
          </w:tcPr>
          <w:p w14:paraId="7C578BE5" w14:textId="472FC498" w:rsidR="00702BD3" w:rsidRDefault="00702BD3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42641</w:t>
            </w:r>
          </w:p>
        </w:tc>
        <w:tc>
          <w:tcPr>
            <w:tcW w:w="4313" w:type="dxa"/>
          </w:tcPr>
          <w:p w14:paraId="459ECF32" w14:textId="0788D854" w:rsidR="00702BD3" w:rsidRDefault="00702BD3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Izrada programa zaštite divljači na području Općine Bistra </w:t>
            </w:r>
          </w:p>
        </w:tc>
        <w:tc>
          <w:tcPr>
            <w:tcW w:w="1516" w:type="dxa"/>
          </w:tcPr>
          <w:p w14:paraId="787F8681" w14:textId="6DA62A17" w:rsidR="00702BD3" w:rsidRDefault="00702BD3" w:rsidP="00CE35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</w:tr>
      <w:tr w:rsidR="00CE35AF" w14:paraId="77C63E59" w14:textId="77777777" w:rsidTr="00162511">
        <w:tc>
          <w:tcPr>
            <w:tcW w:w="816" w:type="dxa"/>
          </w:tcPr>
          <w:p w14:paraId="57C2DF41" w14:textId="21FB13E2" w:rsidR="00CE35AF" w:rsidRDefault="00702BD3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376" w:type="dxa"/>
          </w:tcPr>
          <w:p w14:paraId="69FB925C" w14:textId="470FAB68" w:rsidR="00CE35AF" w:rsidRDefault="00CE35AF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284-1</w:t>
            </w:r>
          </w:p>
        </w:tc>
        <w:tc>
          <w:tcPr>
            <w:tcW w:w="1265" w:type="dxa"/>
          </w:tcPr>
          <w:p w14:paraId="732AC22A" w14:textId="37230C83" w:rsidR="00CE35AF" w:rsidRDefault="00CE35AF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32329</w:t>
            </w:r>
          </w:p>
        </w:tc>
        <w:tc>
          <w:tcPr>
            <w:tcW w:w="4313" w:type="dxa"/>
          </w:tcPr>
          <w:p w14:paraId="4A67B0EE" w14:textId="7DF35B91" w:rsidR="00CE35AF" w:rsidRDefault="00CE35AF" w:rsidP="00CE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Uređenje dvorišta vrtića</w:t>
            </w:r>
          </w:p>
        </w:tc>
        <w:tc>
          <w:tcPr>
            <w:tcW w:w="1516" w:type="dxa"/>
          </w:tcPr>
          <w:p w14:paraId="06FB750E" w14:textId="5373463C" w:rsidR="00CE35AF" w:rsidRDefault="00CE35AF" w:rsidP="00CE35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32.000,00</w:t>
            </w:r>
          </w:p>
        </w:tc>
      </w:tr>
      <w:bookmarkEnd w:id="1"/>
    </w:tbl>
    <w:p w14:paraId="1FB68364" w14:textId="77777777" w:rsidR="00663997" w:rsidRDefault="00663997" w:rsidP="008B55A1">
      <w:pPr>
        <w:rPr>
          <w:sz w:val="22"/>
          <w:szCs w:val="22"/>
        </w:rPr>
      </w:pPr>
    </w:p>
    <w:p w14:paraId="37DB4DC6" w14:textId="655DE8D6" w:rsidR="00CD7133" w:rsidRPr="008B55A1" w:rsidRDefault="008B55A1" w:rsidP="00A6637F">
      <w:pPr>
        <w:jc w:val="center"/>
        <w:rPr>
          <w:b/>
          <w:sz w:val="22"/>
          <w:szCs w:val="22"/>
        </w:rPr>
      </w:pPr>
      <w:r w:rsidRPr="008B55A1">
        <w:rPr>
          <w:b/>
          <w:sz w:val="22"/>
          <w:szCs w:val="22"/>
        </w:rPr>
        <w:t xml:space="preserve">Članak </w:t>
      </w:r>
      <w:r w:rsidR="00FC6B7E">
        <w:rPr>
          <w:b/>
          <w:sz w:val="22"/>
          <w:szCs w:val="22"/>
        </w:rPr>
        <w:t>7</w:t>
      </w:r>
      <w:r w:rsidR="00CD7133" w:rsidRPr="008B55A1">
        <w:rPr>
          <w:b/>
          <w:sz w:val="22"/>
          <w:szCs w:val="22"/>
        </w:rPr>
        <w:t>.</w:t>
      </w:r>
    </w:p>
    <w:p w14:paraId="7343727A" w14:textId="77777777" w:rsidR="00CD7133" w:rsidRPr="003331E7" w:rsidRDefault="00CD7133" w:rsidP="00CD7133">
      <w:pPr>
        <w:pStyle w:val="Odlomakpopisa"/>
        <w:jc w:val="both"/>
        <w:rPr>
          <w:b/>
          <w:sz w:val="22"/>
          <w:szCs w:val="22"/>
        </w:rPr>
      </w:pPr>
    </w:p>
    <w:p w14:paraId="7D8BB272" w14:textId="0E8367A9" w:rsidR="00CD7133" w:rsidRPr="003C09C9" w:rsidRDefault="00CD7133" w:rsidP="00CD7133">
      <w:pPr>
        <w:jc w:val="both"/>
        <w:rPr>
          <w:sz w:val="22"/>
          <w:szCs w:val="22"/>
        </w:rPr>
      </w:pPr>
      <w:r w:rsidRPr="003C09C9">
        <w:rPr>
          <w:sz w:val="22"/>
          <w:szCs w:val="22"/>
        </w:rPr>
        <w:t xml:space="preserve">Ova </w:t>
      </w:r>
      <w:r>
        <w:rPr>
          <w:sz w:val="22"/>
          <w:szCs w:val="22"/>
        </w:rPr>
        <w:t>O</w:t>
      </w:r>
      <w:r w:rsidRPr="003C09C9">
        <w:rPr>
          <w:sz w:val="22"/>
          <w:szCs w:val="22"/>
        </w:rPr>
        <w:t xml:space="preserve">dluka stupa na snagu </w:t>
      </w:r>
      <w:r w:rsidR="000B3FA1">
        <w:rPr>
          <w:sz w:val="22"/>
          <w:szCs w:val="22"/>
        </w:rPr>
        <w:t xml:space="preserve">dan nakon </w:t>
      </w:r>
      <w:r w:rsidR="00DF1390">
        <w:rPr>
          <w:sz w:val="22"/>
          <w:szCs w:val="22"/>
        </w:rPr>
        <w:t>dana</w:t>
      </w:r>
      <w:r w:rsidRPr="003C09C9">
        <w:rPr>
          <w:sz w:val="22"/>
          <w:szCs w:val="22"/>
        </w:rPr>
        <w:t xml:space="preserve"> </w:t>
      </w:r>
      <w:r>
        <w:rPr>
          <w:sz w:val="22"/>
          <w:szCs w:val="22"/>
        </w:rPr>
        <w:t>objave</w:t>
      </w:r>
      <w:r w:rsidR="00B90D4D">
        <w:rPr>
          <w:sz w:val="22"/>
          <w:szCs w:val="22"/>
        </w:rPr>
        <w:t xml:space="preserve"> </w:t>
      </w:r>
      <w:r w:rsidRPr="003C09C9">
        <w:rPr>
          <w:sz w:val="22"/>
          <w:szCs w:val="22"/>
        </w:rPr>
        <w:t>u Službenom glasniku Općine Bistra.</w:t>
      </w:r>
    </w:p>
    <w:p w14:paraId="7349B0A1" w14:textId="77777777" w:rsidR="00871C88" w:rsidRDefault="00871C88" w:rsidP="00842850">
      <w:pPr>
        <w:jc w:val="both"/>
        <w:rPr>
          <w:b/>
          <w:sz w:val="22"/>
          <w:szCs w:val="22"/>
        </w:rPr>
      </w:pPr>
    </w:p>
    <w:p w14:paraId="6D09FC02" w14:textId="77777777" w:rsidR="00BB611D" w:rsidRDefault="00BB611D" w:rsidP="00842850">
      <w:pPr>
        <w:jc w:val="both"/>
        <w:rPr>
          <w:b/>
          <w:sz w:val="22"/>
          <w:szCs w:val="22"/>
        </w:rPr>
      </w:pPr>
    </w:p>
    <w:p w14:paraId="3315CBBE" w14:textId="5E967DEA" w:rsidR="00CD7133" w:rsidRPr="007C173D" w:rsidRDefault="007C173D" w:rsidP="007C173D">
      <w:pPr>
        <w:ind w:left="4248"/>
        <w:jc w:val="both"/>
        <w:rPr>
          <w:b/>
          <w:sz w:val="20"/>
          <w:szCs w:val="20"/>
        </w:rPr>
      </w:pPr>
      <w:r w:rsidRPr="007C173D">
        <w:rPr>
          <w:b/>
          <w:sz w:val="20"/>
          <w:szCs w:val="20"/>
        </w:rPr>
        <w:t xml:space="preserve">ZAMJENICA </w:t>
      </w:r>
      <w:r w:rsidR="00DF1390" w:rsidRPr="007C173D">
        <w:rPr>
          <w:b/>
          <w:sz w:val="20"/>
          <w:szCs w:val="20"/>
        </w:rPr>
        <w:t>PREDSJEDNI</w:t>
      </w:r>
      <w:r w:rsidR="00AE70F4" w:rsidRPr="007C173D">
        <w:rPr>
          <w:b/>
          <w:sz w:val="20"/>
          <w:szCs w:val="20"/>
        </w:rPr>
        <w:t>K</w:t>
      </w:r>
      <w:r w:rsidRPr="007C173D">
        <w:rPr>
          <w:b/>
          <w:sz w:val="20"/>
          <w:szCs w:val="20"/>
        </w:rPr>
        <w:t>A</w:t>
      </w:r>
      <w:r w:rsidR="00CD7133" w:rsidRPr="007C173D">
        <w:rPr>
          <w:b/>
          <w:sz w:val="20"/>
          <w:szCs w:val="20"/>
        </w:rPr>
        <w:t xml:space="preserve"> OPĆINSKOG VIJEĆA</w:t>
      </w:r>
    </w:p>
    <w:p w14:paraId="66360AF8" w14:textId="73543328" w:rsidR="00F33231" w:rsidRPr="007C173D" w:rsidRDefault="00DF1390" w:rsidP="008716D9">
      <w:pPr>
        <w:jc w:val="both"/>
        <w:rPr>
          <w:b/>
          <w:sz w:val="20"/>
          <w:szCs w:val="20"/>
        </w:rPr>
      </w:pPr>
      <w:r w:rsidRPr="007C173D">
        <w:rPr>
          <w:b/>
          <w:sz w:val="20"/>
          <w:szCs w:val="20"/>
        </w:rPr>
        <w:tab/>
      </w:r>
      <w:r w:rsidRPr="007C173D">
        <w:rPr>
          <w:b/>
          <w:sz w:val="20"/>
          <w:szCs w:val="20"/>
        </w:rPr>
        <w:tab/>
      </w:r>
      <w:r w:rsidRPr="007C173D">
        <w:rPr>
          <w:b/>
          <w:sz w:val="20"/>
          <w:szCs w:val="20"/>
        </w:rPr>
        <w:tab/>
      </w:r>
      <w:r w:rsidRPr="007C173D">
        <w:rPr>
          <w:b/>
          <w:sz w:val="20"/>
          <w:szCs w:val="20"/>
        </w:rPr>
        <w:tab/>
      </w:r>
      <w:r w:rsidRPr="007C173D">
        <w:rPr>
          <w:b/>
          <w:sz w:val="20"/>
          <w:szCs w:val="20"/>
        </w:rPr>
        <w:tab/>
      </w:r>
      <w:r w:rsidRPr="007C173D">
        <w:rPr>
          <w:b/>
          <w:sz w:val="20"/>
          <w:szCs w:val="20"/>
        </w:rPr>
        <w:tab/>
      </w:r>
      <w:r w:rsidRPr="007C173D">
        <w:rPr>
          <w:b/>
          <w:sz w:val="20"/>
          <w:szCs w:val="20"/>
        </w:rPr>
        <w:tab/>
      </w:r>
      <w:r w:rsidR="00AE70F4" w:rsidRPr="007C173D">
        <w:rPr>
          <w:b/>
          <w:sz w:val="20"/>
          <w:szCs w:val="20"/>
        </w:rPr>
        <w:t xml:space="preserve">                 </w:t>
      </w:r>
      <w:r w:rsidR="007C173D">
        <w:rPr>
          <w:b/>
          <w:sz w:val="20"/>
          <w:szCs w:val="20"/>
        </w:rPr>
        <w:t>Marija Gregurović</w:t>
      </w:r>
      <w:r w:rsidR="00AE70F4" w:rsidRPr="007C173D">
        <w:rPr>
          <w:b/>
          <w:sz w:val="20"/>
          <w:szCs w:val="20"/>
        </w:rPr>
        <w:t xml:space="preserve"> </w:t>
      </w:r>
    </w:p>
    <w:p w14:paraId="424FA8DB" w14:textId="1CDB361B" w:rsidR="00010565" w:rsidRPr="007C173D" w:rsidRDefault="00010565" w:rsidP="00A42C7E">
      <w:pPr>
        <w:rPr>
          <w:sz w:val="20"/>
          <w:szCs w:val="20"/>
        </w:rPr>
      </w:pPr>
      <w:r w:rsidRPr="007C173D">
        <w:rPr>
          <w:sz w:val="20"/>
          <w:szCs w:val="20"/>
        </w:rPr>
        <w:tab/>
      </w:r>
      <w:r w:rsidRPr="007C173D">
        <w:rPr>
          <w:sz w:val="20"/>
          <w:szCs w:val="20"/>
        </w:rPr>
        <w:tab/>
      </w:r>
      <w:r w:rsidRPr="007C173D">
        <w:rPr>
          <w:sz w:val="20"/>
          <w:szCs w:val="20"/>
        </w:rPr>
        <w:tab/>
      </w:r>
      <w:r w:rsidRPr="007C173D">
        <w:rPr>
          <w:sz w:val="20"/>
          <w:szCs w:val="20"/>
        </w:rPr>
        <w:tab/>
      </w:r>
      <w:r w:rsidRPr="007C173D">
        <w:rPr>
          <w:sz w:val="20"/>
          <w:szCs w:val="20"/>
        </w:rPr>
        <w:tab/>
      </w:r>
      <w:r w:rsidRPr="007C173D">
        <w:rPr>
          <w:sz w:val="20"/>
          <w:szCs w:val="20"/>
        </w:rPr>
        <w:tab/>
      </w:r>
    </w:p>
    <w:p w14:paraId="1777EA3C" w14:textId="4F87CBEF" w:rsidR="005F1D67" w:rsidRDefault="005F1D67" w:rsidP="00A42C7E"/>
    <w:p w14:paraId="3A2D1BEA" w14:textId="77777777" w:rsidR="00CE35AF" w:rsidRDefault="00CE35AF" w:rsidP="00A42C7E"/>
    <w:p w14:paraId="365FFA61" w14:textId="77777777" w:rsidR="00CE35AF" w:rsidRDefault="00CE35AF" w:rsidP="00A42C7E"/>
    <w:p w14:paraId="13DC3D65" w14:textId="77777777" w:rsidR="00CE35AF" w:rsidRDefault="00CE35AF" w:rsidP="00A42C7E"/>
    <w:p w14:paraId="4A61A0DC" w14:textId="77777777" w:rsidR="00CE35AF" w:rsidRDefault="00CE35AF" w:rsidP="00A42C7E"/>
    <w:p w14:paraId="24590EF6" w14:textId="77777777" w:rsidR="00CE35AF" w:rsidRDefault="00CE35AF" w:rsidP="00A42C7E"/>
    <w:p w14:paraId="2541043E" w14:textId="77777777" w:rsidR="00975652" w:rsidRDefault="00975652" w:rsidP="00A42C7E"/>
    <w:p w14:paraId="15ECBA52" w14:textId="77777777" w:rsidR="00CE35AF" w:rsidRDefault="00CE35AF" w:rsidP="00A42C7E"/>
    <w:p w14:paraId="6C3F05FC" w14:textId="77777777" w:rsidR="00CE35AF" w:rsidRDefault="00CE35AF" w:rsidP="00A42C7E"/>
    <w:p w14:paraId="4026700F" w14:textId="77777777" w:rsidR="00CE35AF" w:rsidRDefault="00CE35AF" w:rsidP="00A42C7E"/>
    <w:p w14:paraId="7A7BA0D2" w14:textId="77777777" w:rsidR="00CE35AF" w:rsidRDefault="00CE35AF" w:rsidP="00A42C7E"/>
    <w:p w14:paraId="643F4BD5" w14:textId="77777777" w:rsidR="00CE35AF" w:rsidRDefault="00CE35AF" w:rsidP="00A42C7E"/>
    <w:p w14:paraId="06739554" w14:textId="77777777" w:rsidR="00CE35AF" w:rsidRDefault="00CE35AF" w:rsidP="00A42C7E"/>
    <w:p w14:paraId="43D9F0E1" w14:textId="77777777" w:rsidR="00CE35AF" w:rsidRDefault="00CE35AF" w:rsidP="00A42C7E"/>
    <w:p w14:paraId="1F546E49" w14:textId="77777777" w:rsidR="00CE35AF" w:rsidRDefault="00CE35AF" w:rsidP="00A42C7E"/>
    <w:p w14:paraId="7A276781" w14:textId="77777777" w:rsidR="00CE35AF" w:rsidRDefault="00CE35AF" w:rsidP="00A42C7E"/>
    <w:p w14:paraId="1D21CA02" w14:textId="77777777" w:rsidR="00CE35AF" w:rsidRDefault="00CE35AF" w:rsidP="00A42C7E"/>
    <w:p w14:paraId="6811ED0C" w14:textId="77777777" w:rsidR="00CE35AF" w:rsidRDefault="00CE35AF" w:rsidP="00A42C7E"/>
    <w:p w14:paraId="63FF57B4" w14:textId="77777777" w:rsidR="00CE35AF" w:rsidRDefault="00CE35AF" w:rsidP="00A42C7E"/>
    <w:p w14:paraId="5289F41D" w14:textId="77777777" w:rsidR="00CE35AF" w:rsidRDefault="00CE35AF" w:rsidP="00A42C7E"/>
    <w:p w14:paraId="30691BFD" w14:textId="77777777" w:rsidR="00CE35AF" w:rsidRDefault="00CE35AF" w:rsidP="00A42C7E"/>
    <w:p w14:paraId="45078CAC" w14:textId="77777777" w:rsidR="00CE35AF" w:rsidRDefault="00CE35AF" w:rsidP="00A42C7E"/>
    <w:p w14:paraId="6F15D7B5" w14:textId="77777777" w:rsidR="00CE35AF" w:rsidRDefault="00CE35AF" w:rsidP="00A42C7E"/>
    <w:p w14:paraId="2C0F13E5" w14:textId="77777777" w:rsidR="00CE35AF" w:rsidRDefault="00CE35AF" w:rsidP="00A42C7E"/>
    <w:p w14:paraId="6110B2D8" w14:textId="77777777" w:rsidR="00CE35AF" w:rsidRDefault="00CE35AF" w:rsidP="00A42C7E"/>
    <w:p w14:paraId="0B6C7F12" w14:textId="77777777" w:rsidR="00CE35AF" w:rsidRDefault="00CE35AF" w:rsidP="00A42C7E"/>
    <w:p w14:paraId="09CAE681" w14:textId="77777777" w:rsidR="00CE35AF" w:rsidRDefault="00CE35AF" w:rsidP="00A42C7E"/>
    <w:p w14:paraId="4A93D599" w14:textId="77777777" w:rsidR="00CE35AF" w:rsidRDefault="00CE35AF" w:rsidP="00A42C7E"/>
    <w:p w14:paraId="66ED86E4" w14:textId="77777777" w:rsidR="00CE35AF" w:rsidRDefault="00CE35AF" w:rsidP="00A42C7E"/>
    <w:p w14:paraId="207ACB0A" w14:textId="77777777" w:rsidR="00CE35AF" w:rsidRDefault="00CE35AF" w:rsidP="00A42C7E"/>
    <w:p w14:paraId="2AE56D62" w14:textId="77777777" w:rsidR="00CE35AF" w:rsidRDefault="00CE35AF" w:rsidP="00A42C7E"/>
    <w:p w14:paraId="6D35790A" w14:textId="77777777" w:rsidR="00CE35AF" w:rsidRDefault="00CE35AF" w:rsidP="00A42C7E"/>
    <w:p w14:paraId="14434299" w14:textId="77777777" w:rsidR="00CE35AF" w:rsidRDefault="00CE35AF" w:rsidP="00A42C7E"/>
    <w:p w14:paraId="0E4D0D30" w14:textId="77777777" w:rsidR="00CE35AF" w:rsidRDefault="00CE35AF" w:rsidP="00A42C7E"/>
    <w:p w14:paraId="346E3649" w14:textId="77777777" w:rsidR="00CE35AF" w:rsidRDefault="00CE35AF" w:rsidP="00A42C7E"/>
    <w:p w14:paraId="4BF6708B" w14:textId="77777777" w:rsidR="00CE35AF" w:rsidRDefault="00CE35AF" w:rsidP="00A42C7E"/>
    <w:p w14:paraId="1C43A751" w14:textId="77777777" w:rsidR="00CE35AF" w:rsidRDefault="00CE35AF" w:rsidP="00A42C7E"/>
    <w:p w14:paraId="5F0EF057" w14:textId="77777777" w:rsidR="00CE35AF" w:rsidRDefault="00CE35AF" w:rsidP="00A42C7E"/>
    <w:p w14:paraId="05BA273C" w14:textId="77777777" w:rsidR="00CE35AF" w:rsidRDefault="00CE35AF" w:rsidP="00A42C7E"/>
    <w:p w14:paraId="32E44793" w14:textId="77777777" w:rsidR="00CE35AF" w:rsidRDefault="00CE35AF" w:rsidP="00A42C7E"/>
    <w:p w14:paraId="19788796" w14:textId="77777777" w:rsidR="00CE35AF" w:rsidRDefault="00CE35AF" w:rsidP="00A42C7E"/>
    <w:p w14:paraId="6866A08D" w14:textId="77777777" w:rsidR="00CE35AF" w:rsidRDefault="00CE35AF" w:rsidP="00A42C7E"/>
    <w:p w14:paraId="20F228BE" w14:textId="77777777" w:rsidR="00CE35AF" w:rsidRDefault="00CE35AF" w:rsidP="00A42C7E"/>
    <w:p w14:paraId="14E4518D" w14:textId="77777777" w:rsidR="00CE35AF" w:rsidRDefault="00CE35AF" w:rsidP="00A42C7E"/>
    <w:p w14:paraId="64F6DF4C" w14:textId="77777777" w:rsidR="00CE35AF" w:rsidRDefault="00CE35AF" w:rsidP="00A42C7E"/>
    <w:p w14:paraId="77D3B207" w14:textId="77777777" w:rsidR="00CE35AF" w:rsidRDefault="00CE35AF" w:rsidP="00A42C7E"/>
    <w:p w14:paraId="33EE80A6" w14:textId="77777777" w:rsidR="00CE35AF" w:rsidRDefault="00CE35AF" w:rsidP="00A42C7E"/>
    <w:p w14:paraId="6CF185EE" w14:textId="77777777" w:rsidR="00CE35AF" w:rsidRDefault="00CE35AF" w:rsidP="00A42C7E"/>
    <w:p w14:paraId="453684B8" w14:textId="77777777" w:rsidR="00CE35AF" w:rsidRDefault="00CE35AF" w:rsidP="00A42C7E"/>
    <w:sectPr w:rsidR="00CE35AF" w:rsidSect="002E6267">
      <w:pgSz w:w="11906" w:h="16838"/>
      <w:pgMar w:top="454" w:right="1247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026"/>
    <w:multiLevelType w:val="hybridMultilevel"/>
    <w:tmpl w:val="354E72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A5BC0"/>
    <w:multiLevelType w:val="hybridMultilevel"/>
    <w:tmpl w:val="5A92F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40333"/>
    <w:multiLevelType w:val="hybridMultilevel"/>
    <w:tmpl w:val="27D22014"/>
    <w:lvl w:ilvl="0" w:tplc="C0B46CE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526945">
    <w:abstractNumId w:val="0"/>
  </w:num>
  <w:num w:numId="2" w16cid:durableId="1273586833">
    <w:abstractNumId w:val="2"/>
  </w:num>
  <w:num w:numId="3" w16cid:durableId="1820226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133"/>
    <w:rsid w:val="00010565"/>
    <w:rsid w:val="0001125A"/>
    <w:rsid w:val="00011265"/>
    <w:rsid w:val="000150AA"/>
    <w:rsid w:val="000431B1"/>
    <w:rsid w:val="0006248B"/>
    <w:rsid w:val="00062812"/>
    <w:rsid w:val="00065C39"/>
    <w:rsid w:val="00066DE9"/>
    <w:rsid w:val="00084FA1"/>
    <w:rsid w:val="00090BAD"/>
    <w:rsid w:val="0009207A"/>
    <w:rsid w:val="0009313D"/>
    <w:rsid w:val="000B3FA1"/>
    <w:rsid w:val="000C6A10"/>
    <w:rsid w:val="000D3D2A"/>
    <w:rsid w:val="000E5C9D"/>
    <w:rsid w:val="000E7F86"/>
    <w:rsid w:val="001002A4"/>
    <w:rsid w:val="001373D1"/>
    <w:rsid w:val="00140CE4"/>
    <w:rsid w:val="001619F3"/>
    <w:rsid w:val="00172F1D"/>
    <w:rsid w:val="00177C56"/>
    <w:rsid w:val="001A29B3"/>
    <w:rsid w:val="001A522F"/>
    <w:rsid w:val="001A54E3"/>
    <w:rsid w:val="001B28C6"/>
    <w:rsid w:val="002027AB"/>
    <w:rsid w:val="002062D3"/>
    <w:rsid w:val="00214040"/>
    <w:rsid w:val="0023421A"/>
    <w:rsid w:val="002351C6"/>
    <w:rsid w:val="0023556A"/>
    <w:rsid w:val="002415B7"/>
    <w:rsid w:val="0024311B"/>
    <w:rsid w:val="00250C0D"/>
    <w:rsid w:val="002625FE"/>
    <w:rsid w:val="00265226"/>
    <w:rsid w:val="00271577"/>
    <w:rsid w:val="002872A2"/>
    <w:rsid w:val="0029142F"/>
    <w:rsid w:val="002943DD"/>
    <w:rsid w:val="002A5560"/>
    <w:rsid w:val="002B241D"/>
    <w:rsid w:val="002C0A51"/>
    <w:rsid w:val="002C552E"/>
    <w:rsid w:val="002D192B"/>
    <w:rsid w:val="002D7302"/>
    <w:rsid w:val="002D7808"/>
    <w:rsid w:val="002E1B44"/>
    <w:rsid w:val="002E6267"/>
    <w:rsid w:val="002F637A"/>
    <w:rsid w:val="002F782C"/>
    <w:rsid w:val="002F7BCC"/>
    <w:rsid w:val="0031293C"/>
    <w:rsid w:val="003230F2"/>
    <w:rsid w:val="00337A45"/>
    <w:rsid w:val="00353F2E"/>
    <w:rsid w:val="00355289"/>
    <w:rsid w:val="00356AA2"/>
    <w:rsid w:val="00396CD2"/>
    <w:rsid w:val="003B5A50"/>
    <w:rsid w:val="003C015F"/>
    <w:rsid w:val="003D2118"/>
    <w:rsid w:val="003E565D"/>
    <w:rsid w:val="004057FA"/>
    <w:rsid w:val="004602EE"/>
    <w:rsid w:val="004705DA"/>
    <w:rsid w:val="004770C5"/>
    <w:rsid w:val="00483A55"/>
    <w:rsid w:val="00494A17"/>
    <w:rsid w:val="004A7157"/>
    <w:rsid w:val="004C75EA"/>
    <w:rsid w:val="004E0C63"/>
    <w:rsid w:val="004F23D8"/>
    <w:rsid w:val="00512241"/>
    <w:rsid w:val="005254A4"/>
    <w:rsid w:val="00543F42"/>
    <w:rsid w:val="00544A3D"/>
    <w:rsid w:val="00544BF5"/>
    <w:rsid w:val="0055411B"/>
    <w:rsid w:val="00562EE6"/>
    <w:rsid w:val="005643CA"/>
    <w:rsid w:val="0057373D"/>
    <w:rsid w:val="00582F8B"/>
    <w:rsid w:val="0059092E"/>
    <w:rsid w:val="005B1B95"/>
    <w:rsid w:val="005C4F53"/>
    <w:rsid w:val="005D3471"/>
    <w:rsid w:val="005D7C69"/>
    <w:rsid w:val="005E6CAB"/>
    <w:rsid w:val="005F1D67"/>
    <w:rsid w:val="005F7EDB"/>
    <w:rsid w:val="00600181"/>
    <w:rsid w:val="00604AC4"/>
    <w:rsid w:val="0060529A"/>
    <w:rsid w:val="006108B1"/>
    <w:rsid w:val="00623F23"/>
    <w:rsid w:val="00624A04"/>
    <w:rsid w:val="00663997"/>
    <w:rsid w:val="00666A89"/>
    <w:rsid w:val="006679B5"/>
    <w:rsid w:val="00673718"/>
    <w:rsid w:val="00677816"/>
    <w:rsid w:val="00680CFA"/>
    <w:rsid w:val="0068148A"/>
    <w:rsid w:val="006833A0"/>
    <w:rsid w:val="00684DA2"/>
    <w:rsid w:val="006C5159"/>
    <w:rsid w:val="006D436D"/>
    <w:rsid w:val="006D47C7"/>
    <w:rsid w:val="006D7A88"/>
    <w:rsid w:val="006D7FBA"/>
    <w:rsid w:val="006F7376"/>
    <w:rsid w:val="006F7EA5"/>
    <w:rsid w:val="00702BD3"/>
    <w:rsid w:val="007116A4"/>
    <w:rsid w:val="00715950"/>
    <w:rsid w:val="00740AC5"/>
    <w:rsid w:val="00740EB8"/>
    <w:rsid w:val="00745339"/>
    <w:rsid w:val="00753B6B"/>
    <w:rsid w:val="00753B9D"/>
    <w:rsid w:val="007653CA"/>
    <w:rsid w:val="00767A12"/>
    <w:rsid w:val="00773431"/>
    <w:rsid w:val="00776D48"/>
    <w:rsid w:val="0079618B"/>
    <w:rsid w:val="007C173D"/>
    <w:rsid w:val="007C1F54"/>
    <w:rsid w:val="007D1C60"/>
    <w:rsid w:val="007D3017"/>
    <w:rsid w:val="007D696F"/>
    <w:rsid w:val="007E1E0C"/>
    <w:rsid w:val="00803C81"/>
    <w:rsid w:val="00805691"/>
    <w:rsid w:val="00807F6D"/>
    <w:rsid w:val="008106EC"/>
    <w:rsid w:val="008317AA"/>
    <w:rsid w:val="0083558F"/>
    <w:rsid w:val="00842850"/>
    <w:rsid w:val="008467D2"/>
    <w:rsid w:val="008540E2"/>
    <w:rsid w:val="00865442"/>
    <w:rsid w:val="008716D9"/>
    <w:rsid w:val="00871C88"/>
    <w:rsid w:val="00882BA1"/>
    <w:rsid w:val="008848FD"/>
    <w:rsid w:val="00885AC7"/>
    <w:rsid w:val="008B16A0"/>
    <w:rsid w:val="008B55A1"/>
    <w:rsid w:val="008C25FF"/>
    <w:rsid w:val="008C3FA8"/>
    <w:rsid w:val="008D3C3E"/>
    <w:rsid w:val="008D5E30"/>
    <w:rsid w:val="008E21F0"/>
    <w:rsid w:val="008E53BA"/>
    <w:rsid w:val="008F2D4C"/>
    <w:rsid w:val="008F789E"/>
    <w:rsid w:val="00900C99"/>
    <w:rsid w:val="00905059"/>
    <w:rsid w:val="009117EA"/>
    <w:rsid w:val="00921BE5"/>
    <w:rsid w:val="0093263C"/>
    <w:rsid w:val="0094095A"/>
    <w:rsid w:val="009475AC"/>
    <w:rsid w:val="00956321"/>
    <w:rsid w:val="00975035"/>
    <w:rsid w:val="00975652"/>
    <w:rsid w:val="0098238B"/>
    <w:rsid w:val="009871AF"/>
    <w:rsid w:val="00991688"/>
    <w:rsid w:val="009C6BA2"/>
    <w:rsid w:val="009C76E4"/>
    <w:rsid w:val="009D6A7C"/>
    <w:rsid w:val="009D7118"/>
    <w:rsid w:val="009E61D7"/>
    <w:rsid w:val="009F101C"/>
    <w:rsid w:val="00A03B97"/>
    <w:rsid w:val="00A42C7E"/>
    <w:rsid w:val="00A62630"/>
    <w:rsid w:val="00A6637F"/>
    <w:rsid w:val="00A90F5F"/>
    <w:rsid w:val="00A96BAD"/>
    <w:rsid w:val="00AA69A9"/>
    <w:rsid w:val="00AB3409"/>
    <w:rsid w:val="00AD097E"/>
    <w:rsid w:val="00AE005A"/>
    <w:rsid w:val="00AE564A"/>
    <w:rsid w:val="00AE70F4"/>
    <w:rsid w:val="00AF627D"/>
    <w:rsid w:val="00B0591A"/>
    <w:rsid w:val="00B06370"/>
    <w:rsid w:val="00B0757C"/>
    <w:rsid w:val="00B154E9"/>
    <w:rsid w:val="00B15F7E"/>
    <w:rsid w:val="00B22065"/>
    <w:rsid w:val="00B25733"/>
    <w:rsid w:val="00B416E1"/>
    <w:rsid w:val="00B45212"/>
    <w:rsid w:val="00B64F9B"/>
    <w:rsid w:val="00B65803"/>
    <w:rsid w:val="00B673B6"/>
    <w:rsid w:val="00B80445"/>
    <w:rsid w:val="00B871EE"/>
    <w:rsid w:val="00B90D4D"/>
    <w:rsid w:val="00BB265B"/>
    <w:rsid w:val="00BB611D"/>
    <w:rsid w:val="00BC72BC"/>
    <w:rsid w:val="00BD4009"/>
    <w:rsid w:val="00BE353E"/>
    <w:rsid w:val="00BE3AF4"/>
    <w:rsid w:val="00BE7558"/>
    <w:rsid w:val="00BF32D1"/>
    <w:rsid w:val="00BF7ACD"/>
    <w:rsid w:val="00C03108"/>
    <w:rsid w:val="00C117A6"/>
    <w:rsid w:val="00C13EC8"/>
    <w:rsid w:val="00C2148A"/>
    <w:rsid w:val="00C2163F"/>
    <w:rsid w:val="00C22256"/>
    <w:rsid w:val="00C47BF9"/>
    <w:rsid w:val="00C47C56"/>
    <w:rsid w:val="00C6339C"/>
    <w:rsid w:val="00C84037"/>
    <w:rsid w:val="00C9227E"/>
    <w:rsid w:val="00CA2C32"/>
    <w:rsid w:val="00CA4105"/>
    <w:rsid w:val="00CA7C0E"/>
    <w:rsid w:val="00CD1E59"/>
    <w:rsid w:val="00CD4816"/>
    <w:rsid w:val="00CD7133"/>
    <w:rsid w:val="00CE06D7"/>
    <w:rsid w:val="00CE35AF"/>
    <w:rsid w:val="00CF157E"/>
    <w:rsid w:val="00CF34BA"/>
    <w:rsid w:val="00CF7D66"/>
    <w:rsid w:val="00D013A3"/>
    <w:rsid w:val="00D02A04"/>
    <w:rsid w:val="00D069A0"/>
    <w:rsid w:val="00D301E3"/>
    <w:rsid w:val="00D41AEA"/>
    <w:rsid w:val="00D45684"/>
    <w:rsid w:val="00D57B47"/>
    <w:rsid w:val="00D57D27"/>
    <w:rsid w:val="00D729BA"/>
    <w:rsid w:val="00D73BBE"/>
    <w:rsid w:val="00D7638B"/>
    <w:rsid w:val="00D82CD8"/>
    <w:rsid w:val="00D843F2"/>
    <w:rsid w:val="00D93435"/>
    <w:rsid w:val="00DD1710"/>
    <w:rsid w:val="00DE225A"/>
    <w:rsid w:val="00DE3646"/>
    <w:rsid w:val="00DE4650"/>
    <w:rsid w:val="00DE68EB"/>
    <w:rsid w:val="00DF1390"/>
    <w:rsid w:val="00E0060E"/>
    <w:rsid w:val="00E126ED"/>
    <w:rsid w:val="00E22245"/>
    <w:rsid w:val="00E33336"/>
    <w:rsid w:val="00E57655"/>
    <w:rsid w:val="00E61E3F"/>
    <w:rsid w:val="00E643B7"/>
    <w:rsid w:val="00E72FBC"/>
    <w:rsid w:val="00E76244"/>
    <w:rsid w:val="00E7661F"/>
    <w:rsid w:val="00E92A08"/>
    <w:rsid w:val="00EC115C"/>
    <w:rsid w:val="00ED4F7E"/>
    <w:rsid w:val="00EE2390"/>
    <w:rsid w:val="00EE4465"/>
    <w:rsid w:val="00EE70EF"/>
    <w:rsid w:val="00EE7FE0"/>
    <w:rsid w:val="00F05184"/>
    <w:rsid w:val="00F151A4"/>
    <w:rsid w:val="00F33231"/>
    <w:rsid w:val="00F368E9"/>
    <w:rsid w:val="00F504D0"/>
    <w:rsid w:val="00F575A5"/>
    <w:rsid w:val="00F62D09"/>
    <w:rsid w:val="00F7627A"/>
    <w:rsid w:val="00F81BA2"/>
    <w:rsid w:val="00F835D6"/>
    <w:rsid w:val="00F91D47"/>
    <w:rsid w:val="00F97648"/>
    <w:rsid w:val="00FB1F5D"/>
    <w:rsid w:val="00FB4DE5"/>
    <w:rsid w:val="00FB6A2D"/>
    <w:rsid w:val="00FC5355"/>
    <w:rsid w:val="00FC6B7E"/>
    <w:rsid w:val="00FE5E40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6A42"/>
  <w15:docId w15:val="{9FA7014F-B68D-49BF-A2A0-D8305FAC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D7133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D713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D71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30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017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66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4333-4451-4A49-B6B6-ECD734C0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Raženj</dc:creator>
  <cp:keywords/>
  <dc:description/>
  <cp:lastModifiedBy>Kristina Grgurić</cp:lastModifiedBy>
  <cp:revision>258</cp:revision>
  <cp:lastPrinted>2023-05-03T10:01:00Z</cp:lastPrinted>
  <dcterms:created xsi:type="dcterms:W3CDTF">2019-04-12T08:20:00Z</dcterms:created>
  <dcterms:modified xsi:type="dcterms:W3CDTF">2023-05-29T12:35:00Z</dcterms:modified>
</cp:coreProperties>
</file>